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AF301C" w:rsidRDefault="00020C7E" w14:paraId="0AB6A65F" w14:textId="4B3CD967">
      <w:r>
        <w:t>El informe tendrá una vista donde se mostrará:</w:t>
      </w:r>
    </w:p>
    <w:p w:rsidR="00020C7E" w:rsidRDefault="00020C7E" w14:paraId="0C438647" w14:textId="1582F6F6"/>
    <w:p w:rsidR="00020C7E" w:rsidRDefault="00020C7E" w14:paraId="77CE0D3E" w14:textId="315154A6">
      <w:r>
        <w:t xml:space="preserve">Colocación (venta mensual), agregando jerarquías por fechas (no se verá afectada por el </w:t>
      </w:r>
      <w:proofErr w:type="spellStart"/>
      <w:r>
        <w:t>slicer</w:t>
      </w:r>
      <w:proofErr w:type="spellEnd"/>
      <w:r>
        <w:t xml:space="preserve"> de fecha).</w:t>
      </w:r>
    </w:p>
    <w:p w:rsidR="00020C7E" w:rsidRDefault="00020C7E" w14:paraId="21D8D5FA" w14:textId="1F1CC56C">
      <w:proofErr w:type="spellStart"/>
      <w:r>
        <w:t>Slicer</w:t>
      </w:r>
      <w:proofErr w:type="spellEnd"/>
      <w:r>
        <w:t xml:space="preserve"> de fecha y de sucursal.</w:t>
      </w:r>
    </w:p>
    <w:p w:rsidR="00020C7E" w:rsidRDefault="00020C7E" w14:paraId="2DCE8505" w14:textId="4D5620DA">
      <w:r>
        <w:t>Tarjetas(</w:t>
      </w:r>
      <w:proofErr w:type="spellStart"/>
      <w:r>
        <w:t>card</w:t>
      </w:r>
      <w:proofErr w:type="spellEnd"/>
      <w:r>
        <w:t xml:space="preserve">) para mostrar la colocación en monto, en créditos, pagos, porcentajes de pagos, adecuado y porcentajes de adeudo (se </w:t>
      </w:r>
      <w:r w:rsidR="005B776C">
        <w:t>agregará</w:t>
      </w:r>
      <w:r>
        <w:t xml:space="preserve"> formato condicional a la tarjeta de porcentaje de pagos), estas tarjetas se veras afectadas por los </w:t>
      </w:r>
      <w:proofErr w:type="spellStart"/>
      <w:r>
        <w:t>slicer</w:t>
      </w:r>
      <w:proofErr w:type="spellEnd"/>
      <w:r>
        <w:t>.</w:t>
      </w:r>
    </w:p>
    <w:p w:rsidR="00020C7E" w:rsidRDefault="00020C7E" w14:paraId="381F0BE3" w14:textId="0B0269FC">
      <w:r>
        <w:t xml:space="preserve">Grafica de colocación(venta) por sucursal (no se vera afectada por el </w:t>
      </w:r>
      <w:proofErr w:type="spellStart"/>
      <w:r>
        <w:t>slicer</w:t>
      </w:r>
      <w:proofErr w:type="spellEnd"/>
      <w:r>
        <w:t xml:space="preserve"> de sucursal).</w:t>
      </w:r>
    </w:p>
    <w:p w:rsidR="00020C7E" w:rsidRDefault="00020C7E" w14:paraId="64A16D57" w14:textId="18293515">
      <w:r>
        <w:t>Grafica con el porcentaje de adeudos.</w:t>
      </w:r>
    </w:p>
    <w:p w:rsidR="00020C7E" w:rsidRDefault="00020C7E" w14:paraId="7FE612C2" w14:textId="386A9C28"/>
    <w:p w:rsidR="00020C7E" w:rsidRDefault="00020C7E" w14:paraId="6CF571C9" w14:textId="1B84F0DA">
      <w:r>
        <w:t>Primeros pasos</w:t>
      </w:r>
    </w:p>
    <w:p w:rsidR="00020C7E" w:rsidRDefault="00020C7E" w14:paraId="5A4CA5AB" w14:textId="6111C8C7">
      <w:r>
        <w:t xml:space="preserve">Se trabajara con el archivo </w:t>
      </w:r>
      <w:r w:rsidRPr="00020C7E">
        <w:t>proyecto1</w:t>
      </w:r>
      <w:r>
        <w:t>.csv</w:t>
      </w:r>
    </w:p>
    <w:p w:rsidR="00020C7E" w:rsidRDefault="00020C7E" w14:paraId="02506944" w14:textId="61E3098D"/>
    <w:p w:rsidR="00020C7E" w:rsidRDefault="00020C7E" w14:paraId="5DF25ABD" w14:textId="30620361">
      <w:r>
        <w:rPr>
          <w:noProof/>
        </w:rPr>
        <w:drawing>
          <wp:inline distT="0" distB="0" distL="0" distR="0" wp14:anchorId="4F960D1E" wp14:editId="2A523FB0">
            <wp:extent cx="5612130" cy="3308350"/>
            <wp:effectExtent l="0" t="0" r="762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308350"/>
                    </a:xfrm>
                    <a:prstGeom prst="rect">
                      <a:avLst/>
                    </a:prstGeom>
                  </pic:spPr>
                </pic:pic>
              </a:graphicData>
            </a:graphic>
          </wp:inline>
        </w:drawing>
      </w:r>
    </w:p>
    <w:p w:rsidR="00020C7E" w:rsidRDefault="00020C7E" w14:paraId="3B285BCF" w14:textId="6C2A23F3"/>
    <w:p w:rsidR="00020C7E" w:rsidRDefault="00020C7E" w14:paraId="27B21365" w14:textId="3EEBD23B">
      <w:r>
        <w:t>Esperamos a que cargue, y le daremos clic en la opción de Transformar Datos:</w:t>
      </w:r>
    </w:p>
    <w:p w:rsidR="00020C7E" w:rsidRDefault="00020C7E" w14:paraId="77ECF700" w14:textId="58CCA579"/>
    <w:p w:rsidR="00020C7E" w:rsidRDefault="00020C7E" w14:paraId="3DF4F124" w14:textId="79A8F3D8">
      <w:r>
        <w:rPr>
          <w:noProof/>
        </w:rPr>
        <w:lastRenderedPageBreak/>
        <w:drawing>
          <wp:inline distT="0" distB="0" distL="0" distR="0" wp14:anchorId="57C4A5F1" wp14:editId="6D29DA4F">
            <wp:extent cx="5612130" cy="417830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4178300"/>
                    </a:xfrm>
                    <a:prstGeom prst="rect">
                      <a:avLst/>
                    </a:prstGeom>
                  </pic:spPr>
                </pic:pic>
              </a:graphicData>
            </a:graphic>
          </wp:inline>
        </w:drawing>
      </w:r>
    </w:p>
    <w:p w:rsidR="00020C7E" w:rsidRDefault="00020C7E" w14:paraId="619F9C14" w14:textId="6DB36517"/>
    <w:p w:rsidR="00020C7E" w:rsidRDefault="00020C7E" w14:paraId="163A0896" w14:textId="78A995A4">
      <w:r>
        <w:t>Este es el resultado:</w:t>
      </w:r>
    </w:p>
    <w:p w:rsidR="00020C7E" w:rsidRDefault="00020C7E" w14:paraId="1CDEB2D6" w14:textId="267F71C4"/>
    <w:p w:rsidR="00020C7E" w:rsidRDefault="00020C7E" w14:paraId="023C449F" w14:textId="50BE7AAE">
      <w:r>
        <w:rPr>
          <w:noProof/>
        </w:rPr>
        <w:drawing>
          <wp:inline distT="0" distB="0" distL="0" distR="0" wp14:anchorId="5B5C1DEF" wp14:editId="4734D439">
            <wp:extent cx="5612130" cy="2677795"/>
            <wp:effectExtent l="0" t="0" r="762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677795"/>
                    </a:xfrm>
                    <a:prstGeom prst="rect">
                      <a:avLst/>
                    </a:prstGeom>
                  </pic:spPr>
                </pic:pic>
              </a:graphicData>
            </a:graphic>
          </wp:inline>
        </w:drawing>
      </w:r>
    </w:p>
    <w:p w:rsidR="00020C7E" w:rsidRDefault="00020C7E" w14:paraId="3675353C" w14:textId="7E3CCDF8"/>
    <w:p w:rsidR="00020C7E" w:rsidRDefault="00020C7E" w14:paraId="7DB6A34B" w14:textId="4B521A1B">
      <w:r>
        <w:lastRenderedPageBreak/>
        <w:t xml:space="preserve">Vamos a eliminar la primera columna, ya que </w:t>
      </w:r>
      <w:proofErr w:type="spellStart"/>
      <w:r>
        <w:t>PowerBi</w:t>
      </w:r>
      <w:proofErr w:type="spellEnd"/>
      <w:r>
        <w:t xml:space="preserve"> la crea de forma automática, no es necesaria para el análisis de datos:</w:t>
      </w:r>
    </w:p>
    <w:p w:rsidR="00020C7E" w:rsidRDefault="00020C7E" w14:paraId="27C058B3" w14:textId="19178B2B"/>
    <w:p w:rsidR="00020C7E" w:rsidRDefault="00020C7E" w14:paraId="3742B6AE" w14:textId="17961507">
      <w:r>
        <w:rPr>
          <w:noProof/>
        </w:rPr>
        <w:drawing>
          <wp:inline distT="0" distB="0" distL="0" distR="0" wp14:anchorId="139EDDD2" wp14:editId="11698167">
            <wp:extent cx="5612130" cy="507428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5074285"/>
                    </a:xfrm>
                    <a:prstGeom prst="rect">
                      <a:avLst/>
                    </a:prstGeom>
                  </pic:spPr>
                </pic:pic>
              </a:graphicData>
            </a:graphic>
          </wp:inline>
        </w:drawing>
      </w:r>
    </w:p>
    <w:p w:rsidR="00020C7E" w:rsidRDefault="00020C7E" w14:paraId="73B16164" w14:textId="1CBB0563"/>
    <w:p w:rsidR="00333979" w:rsidRDefault="00020C7E" w14:paraId="5A603D5C" w14:textId="15617754">
      <w:r>
        <w:t>Hay que verificar los formatos del tipo de dato que se presentan</w:t>
      </w:r>
      <w:r w:rsidR="00333979">
        <w:t>, en el archivo, una vez verificamos cerramos y aplicamos.</w:t>
      </w:r>
    </w:p>
    <w:p w:rsidR="00333979" w:rsidRDefault="00333979" w14:paraId="572B8FC8" w14:textId="06D98111">
      <w:r>
        <w:rPr>
          <w:noProof/>
        </w:rPr>
        <w:lastRenderedPageBreak/>
        <w:drawing>
          <wp:inline distT="0" distB="0" distL="0" distR="0" wp14:anchorId="613911B6" wp14:editId="254CDB39">
            <wp:extent cx="594360" cy="15697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89409" b="69065"/>
                    <a:stretch/>
                  </pic:blipFill>
                  <pic:spPr bwMode="auto">
                    <a:xfrm>
                      <a:off x="0" y="0"/>
                      <a:ext cx="594360" cy="1569720"/>
                    </a:xfrm>
                    <a:prstGeom prst="rect">
                      <a:avLst/>
                    </a:prstGeom>
                    <a:ln>
                      <a:noFill/>
                    </a:ln>
                    <a:extLst>
                      <a:ext uri="{53640926-AAD7-44D8-BBD7-CCE9431645EC}">
                        <a14:shadowObscured xmlns:a14="http://schemas.microsoft.com/office/drawing/2010/main"/>
                      </a:ext>
                    </a:extLst>
                  </pic:spPr>
                </pic:pic>
              </a:graphicData>
            </a:graphic>
          </wp:inline>
        </w:drawing>
      </w:r>
    </w:p>
    <w:p w:rsidR="00333979" w:rsidRDefault="00333979" w14:paraId="1F4D0E90" w14:textId="54056F1D">
      <w:r>
        <w:t>Con ello nos va a obtener una segunda base, tal y como se muestra a continuación:</w:t>
      </w:r>
    </w:p>
    <w:p w:rsidR="00333979" w:rsidRDefault="00333979" w14:paraId="6F847C88" w14:textId="48AA54CF"/>
    <w:p w:rsidR="00333979" w:rsidRDefault="00333979" w14:paraId="49845626" w14:textId="0AB7B42E">
      <w:r>
        <w:rPr>
          <w:noProof/>
        </w:rPr>
        <w:drawing>
          <wp:inline distT="0" distB="0" distL="0" distR="0" wp14:anchorId="167247E2" wp14:editId="1CB9E6C4">
            <wp:extent cx="4320540" cy="2986931"/>
            <wp:effectExtent l="0" t="0" r="381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4900" cy="2989946"/>
                    </a:xfrm>
                    <a:prstGeom prst="rect">
                      <a:avLst/>
                    </a:prstGeom>
                  </pic:spPr>
                </pic:pic>
              </a:graphicData>
            </a:graphic>
          </wp:inline>
        </w:drawing>
      </w:r>
    </w:p>
    <w:p w:rsidR="00333979" w:rsidRDefault="00333979" w14:paraId="44881058" w14:textId="6479EDAC">
      <w:r>
        <w:rPr>
          <w:noProof/>
        </w:rPr>
        <w:drawing>
          <wp:inline distT="0" distB="0" distL="0" distR="0" wp14:anchorId="0956DA84" wp14:editId="45F5E643">
            <wp:extent cx="1380344" cy="24765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82828" cy="2480956"/>
                    </a:xfrm>
                    <a:prstGeom prst="rect">
                      <a:avLst/>
                    </a:prstGeom>
                  </pic:spPr>
                </pic:pic>
              </a:graphicData>
            </a:graphic>
          </wp:inline>
        </w:drawing>
      </w:r>
    </w:p>
    <w:p w:rsidR="00333979" w:rsidRDefault="00333979" w14:paraId="59776EAF" w14:textId="55DE1EC4"/>
    <w:p w:rsidR="00333979" w:rsidRDefault="00333979" w14:paraId="454F3452" w14:textId="4F3BAE03">
      <w:r>
        <w:lastRenderedPageBreak/>
        <w:t>Iremos a la sección de datos:</w:t>
      </w:r>
    </w:p>
    <w:p w:rsidR="00333979" w:rsidRDefault="00333979" w14:paraId="3F8F9789" w14:textId="3D22F490">
      <w:r>
        <w:rPr>
          <w:noProof/>
        </w:rPr>
        <w:drawing>
          <wp:inline distT="0" distB="0" distL="0" distR="0" wp14:anchorId="73300CC9" wp14:editId="156775E8">
            <wp:extent cx="1676400" cy="19431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76400" cy="1943100"/>
                    </a:xfrm>
                    <a:prstGeom prst="rect">
                      <a:avLst/>
                    </a:prstGeom>
                  </pic:spPr>
                </pic:pic>
              </a:graphicData>
            </a:graphic>
          </wp:inline>
        </w:drawing>
      </w:r>
    </w:p>
    <w:p w:rsidR="00333979" w:rsidRDefault="00333979" w14:paraId="010D0365" w14:textId="26A2C1EE"/>
    <w:p w:rsidR="00333979" w:rsidRDefault="00333979" w14:paraId="4CF69DB4" w14:textId="496A184A">
      <w:r>
        <w:t xml:space="preserve">Nos dirigimos a la parte de obtener datos y elegimos texto o </w:t>
      </w:r>
      <w:proofErr w:type="spellStart"/>
      <w:r>
        <w:t>csv</w:t>
      </w:r>
      <w:proofErr w:type="spellEnd"/>
      <w:r>
        <w:t xml:space="preserve">, y se carga la base de datos de </w:t>
      </w:r>
      <w:r w:rsidRPr="00333979">
        <w:t>Catalogo_sucursal</w:t>
      </w:r>
      <w:r>
        <w:t>.csv</w:t>
      </w:r>
    </w:p>
    <w:p w:rsidR="00333979" w:rsidRDefault="00333979" w14:paraId="0632B324" w14:textId="620F20E7"/>
    <w:p w:rsidR="00333979" w:rsidRDefault="00333979" w14:paraId="796E19ED" w14:textId="21CFCABE">
      <w:r>
        <w:rPr>
          <w:noProof/>
        </w:rPr>
        <w:drawing>
          <wp:inline distT="0" distB="0" distL="0" distR="0" wp14:anchorId="73DFAAB0" wp14:editId="5FC19DCE">
            <wp:extent cx="5612130" cy="4206875"/>
            <wp:effectExtent l="0" t="0" r="762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4206875"/>
                    </a:xfrm>
                    <a:prstGeom prst="rect">
                      <a:avLst/>
                    </a:prstGeom>
                  </pic:spPr>
                </pic:pic>
              </a:graphicData>
            </a:graphic>
          </wp:inline>
        </w:drawing>
      </w:r>
    </w:p>
    <w:p w:rsidR="00333979" w:rsidRDefault="00333979" w14:paraId="3BA1ABDF" w14:textId="05D8EDD9"/>
    <w:p w:rsidR="00333979" w:rsidRDefault="00333979" w14:paraId="6E2954D4" w14:textId="450C4BC6">
      <w:r>
        <w:t>Se repiten los pasos anteriores, para verificar el formato del tipo de datos y aplicamos.</w:t>
      </w:r>
    </w:p>
    <w:p w:rsidR="00333979" w:rsidRDefault="00333979" w14:paraId="1682FB69" w14:textId="5EEA76A0">
      <w:r>
        <w:rPr>
          <w:noProof/>
        </w:rPr>
        <w:lastRenderedPageBreak/>
        <w:drawing>
          <wp:inline distT="0" distB="0" distL="0" distR="0" wp14:anchorId="42F39820" wp14:editId="161FD992">
            <wp:extent cx="2085975" cy="44196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85975" cy="4419600"/>
                    </a:xfrm>
                    <a:prstGeom prst="rect">
                      <a:avLst/>
                    </a:prstGeom>
                  </pic:spPr>
                </pic:pic>
              </a:graphicData>
            </a:graphic>
          </wp:inline>
        </w:drawing>
      </w:r>
    </w:p>
    <w:p w:rsidR="00333979" w:rsidRDefault="00333979" w14:paraId="63D5C7FE" w14:textId="1B7C50D6"/>
    <w:p w:rsidR="00333979" w:rsidRDefault="00333979" w14:paraId="0B35F12B" w14:textId="3427ECBC">
      <w:r>
        <w:t xml:space="preserve">Vamos a la opción de “Modelo” </w:t>
      </w:r>
    </w:p>
    <w:p w:rsidR="00333979" w:rsidRDefault="00333979" w14:paraId="7AB1C7C1" w14:textId="45A5B3CF">
      <w:r>
        <w:rPr>
          <w:noProof/>
        </w:rPr>
        <w:lastRenderedPageBreak/>
        <w:drawing>
          <wp:inline distT="0" distB="0" distL="0" distR="0" wp14:anchorId="49031D9A" wp14:editId="7F2B92A5">
            <wp:extent cx="4640580" cy="3156203"/>
            <wp:effectExtent l="0" t="0" r="762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3399" cy="3158120"/>
                    </a:xfrm>
                    <a:prstGeom prst="rect">
                      <a:avLst/>
                    </a:prstGeom>
                  </pic:spPr>
                </pic:pic>
              </a:graphicData>
            </a:graphic>
          </wp:inline>
        </w:drawing>
      </w:r>
    </w:p>
    <w:p w:rsidR="00333979" w:rsidRDefault="00333979" w14:paraId="00EFED63" w14:textId="4A6B108A"/>
    <w:p w:rsidR="00333979" w:rsidRDefault="00333979" w14:paraId="08664FBC" w14:textId="0F3D03B5">
      <w:r>
        <w:t xml:space="preserve">Quitamos la relación, para realizarla de forma manual, una vez eliminada, arrastramos el campo de </w:t>
      </w:r>
      <w:proofErr w:type="spellStart"/>
      <w:r>
        <w:t>id_sucursal</w:t>
      </w:r>
      <w:proofErr w:type="spellEnd"/>
      <w:r>
        <w:t xml:space="preserve"> y se relaciona con el campo </w:t>
      </w:r>
      <w:proofErr w:type="spellStart"/>
      <w:r>
        <w:t>id_sucursal</w:t>
      </w:r>
      <w:proofErr w:type="spellEnd"/>
      <w:r>
        <w:t xml:space="preserve"> de la tabla de proyecto.</w:t>
      </w:r>
    </w:p>
    <w:p w:rsidR="00333979" w:rsidRDefault="00333979" w14:paraId="32C3DEFE" w14:textId="1F4E7E82"/>
    <w:p w:rsidR="00333979" w:rsidRDefault="00B26451" w14:paraId="2157F89A" w14:textId="3C78CEE2">
      <w:r>
        <w:rPr>
          <w:noProof/>
        </w:rPr>
        <mc:AlternateContent>
          <mc:Choice Requires="wps">
            <w:drawing>
              <wp:anchor distT="0" distB="0" distL="114300" distR="114300" simplePos="0" relativeHeight="251661312" behindDoc="0" locked="0" layoutInCell="1" allowOverlap="1" wp14:anchorId="01A5948A" wp14:editId="3242C729">
                <wp:simplePos x="0" y="0"/>
                <wp:positionH relativeFrom="column">
                  <wp:posOffset>2653665</wp:posOffset>
                </wp:positionH>
                <wp:positionV relativeFrom="paragraph">
                  <wp:posOffset>2142490</wp:posOffset>
                </wp:positionV>
                <wp:extent cx="731520" cy="228600"/>
                <wp:effectExtent l="0" t="0" r="11430" b="19050"/>
                <wp:wrapNone/>
                <wp:docPr id="14" name="Rectángulo 14"/>
                <wp:cNvGraphicFramePr/>
                <a:graphic xmlns:a="http://schemas.openxmlformats.org/drawingml/2006/main">
                  <a:graphicData uri="http://schemas.microsoft.com/office/word/2010/wordprocessingShape">
                    <wps:wsp>
                      <wps:cNvSpPr/>
                      <wps:spPr>
                        <a:xfrm>
                          <a:off x="0" y="0"/>
                          <a:ext cx="73152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4" style="position:absolute;margin-left:208.95pt;margin-top:168.7pt;width:57.6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8107A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"/>
            </w:pict>
          </mc:Fallback>
        </mc:AlternateContent>
      </w:r>
      <w:r w:rsidR="00333979">
        <w:rPr>
          <w:noProof/>
        </w:rPr>
        <mc:AlternateContent>
          <mc:Choice Requires="wps">
            <w:drawing>
              <wp:anchor distT="0" distB="0" distL="114300" distR="114300" simplePos="0" relativeHeight="251659264" behindDoc="0" locked="0" layoutInCell="1" allowOverlap="1" wp14:anchorId="77DB9172" wp14:editId="6D46E741">
                <wp:simplePos x="0" y="0"/>
                <wp:positionH relativeFrom="column">
                  <wp:posOffset>146685</wp:posOffset>
                </wp:positionH>
                <wp:positionV relativeFrom="paragraph">
                  <wp:posOffset>496570</wp:posOffset>
                </wp:positionV>
                <wp:extent cx="731520" cy="228600"/>
                <wp:effectExtent l="0" t="0" r="11430" b="19050"/>
                <wp:wrapNone/>
                <wp:docPr id="13" name="Rectángulo 13"/>
                <wp:cNvGraphicFramePr/>
                <a:graphic xmlns:a="http://schemas.openxmlformats.org/drawingml/2006/main">
                  <a:graphicData uri="http://schemas.microsoft.com/office/word/2010/wordprocessingShape">
                    <wps:wsp>
                      <wps:cNvSpPr/>
                      <wps:spPr>
                        <a:xfrm>
                          <a:off x="0" y="0"/>
                          <a:ext cx="73152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style="position:absolute;margin-left:11.55pt;margin-top:39.1pt;width:57.6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C7B7F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"/>
            </w:pict>
          </mc:Fallback>
        </mc:AlternateContent>
      </w:r>
      <w:r w:rsidR="00333979">
        <w:rPr>
          <w:noProof/>
        </w:rPr>
        <w:drawing>
          <wp:inline distT="0" distB="0" distL="0" distR="0" wp14:anchorId="2AF845C8" wp14:editId="57BC1F8E">
            <wp:extent cx="4659825" cy="3520440"/>
            <wp:effectExtent l="0" t="0" r="762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1883" cy="3521995"/>
                    </a:xfrm>
                    <a:prstGeom prst="rect">
                      <a:avLst/>
                    </a:prstGeom>
                  </pic:spPr>
                </pic:pic>
              </a:graphicData>
            </a:graphic>
          </wp:inline>
        </w:drawing>
      </w:r>
    </w:p>
    <w:p w:rsidR="00333979" w:rsidRDefault="00B26451" w14:paraId="238BEF61" w14:textId="744D4B0E">
      <w:r>
        <w:t xml:space="preserve">Editamos la relación, clic derecho en la relación, propiedades </w:t>
      </w:r>
    </w:p>
    <w:p w:rsidR="00B26451" w:rsidRDefault="00B26451" w14:paraId="54454E06" w14:textId="31D4A3AA">
      <w:r>
        <w:rPr>
          <w:noProof/>
        </w:rPr>
        <w:lastRenderedPageBreak/>
        <w:drawing>
          <wp:inline distT="0" distB="0" distL="0" distR="0" wp14:anchorId="384944B1" wp14:editId="66504E31">
            <wp:extent cx="4632960" cy="3252193"/>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7073" cy="3255080"/>
                    </a:xfrm>
                    <a:prstGeom prst="rect">
                      <a:avLst/>
                    </a:prstGeom>
                  </pic:spPr>
                </pic:pic>
              </a:graphicData>
            </a:graphic>
          </wp:inline>
        </w:drawing>
      </w:r>
    </w:p>
    <w:p w:rsidR="00B26451" w:rsidRDefault="00B26451" w14:paraId="45977FE2" w14:textId="2D97B6D8"/>
    <w:p w:rsidR="00B26451" w:rsidRDefault="00B26451" w14:paraId="304E4108" w14:textId="39B09A75">
      <w:r>
        <w:t>Verificamos los siguientes elementos:</w:t>
      </w:r>
    </w:p>
    <w:p w:rsidR="00B26451" w:rsidRDefault="00B26451" w14:paraId="472249EE" w14:textId="097AF79F"/>
    <w:p w:rsidR="00B26451" w:rsidRDefault="00B26451" w14:paraId="4D7A3F2A" w14:textId="775024F7">
      <w:r>
        <w:rPr>
          <w:noProof/>
        </w:rPr>
        <w:drawing>
          <wp:inline distT="0" distB="0" distL="0" distR="0" wp14:anchorId="58A71B9A" wp14:editId="076E2359">
            <wp:extent cx="4358640" cy="3688915"/>
            <wp:effectExtent l="0" t="0" r="381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60384" cy="3690391"/>
                    </a:xfrm>
                    <a:prstGeom prst="rect">
                      <a:avLst/>
                    </a:prstGeom>
                  </pic:spPr>
                </pic:pic>
              </a:graphicData>
            </a:graphic>
          </wp:inline>
        </w:drawing>
      </w:r>
    </w:p>
    <w:p w:rsidR="00333979" w:rsidRDefault="00333979" w14:paraId="0486AD25" w14:textId="77777777"/>
    <w:p w:rsidR="00333979" w:rsidRDefault="00B26451" w14:paraId="7711B7BC" w14:textId="033B4424">
      <w:r>
        <w:lastRenderedPageBreak/>
        <w:t>Creación de la grafica</w:t>
      </w:r>
    </w:p>
    <w:p w:rsidR="00B26451" w:rsidRDefault="00B26451" w14:paraId="13B1DD6A" w14:textId="7A1083D5">
      <w:r>
        <w:t xml:space="preserve">Para poder realizar las gráficas, lo primero que se debe de tener </w:t>
      </w:r>
      <w:r w:rsidR="00854A8C">
        <w:t>las</w:t>
      </w:r>
      <w:r>
        <w:t xml:space="preserve"> jerarquías, en este caso será el campo de mes, para ello seleccionamos el campo:</w:t>
      </w:r>
    </w:p>
    <w:p w:rsidR="00B26451" w:rsidRDefault="00B26451" w14:paraId="054C4F99" w14:textId="208676AC">
      <w:r>
        <w:rPr>
          <w:noProof/>
        </w:rPr>
        <w:drawing>
          <wp:inline distT="0" distB="0" distL="0" distR="0" wp14:anchorId="40E42776" wp14:editId="51D26424">
            <wp:extent cx="2148840" cy="3608127"/>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50562" cy="3611019"/>
                    </a:xfrm>
                    <a:prstGeom prst="rect">
                      <a:avLst/>
                    </a:prstGeom>
                  </pic:spPr>
                </pic:pic>
              </a:graphicData>
            </a:graphic>
          </wp:inline>
        </w:drawing>
      </w:r>
    </w:p>
    <w:p w:rsidR="00B26451" w:rsidRDefault="00B26451" w14:paraId="61835915" w14:textId="23C2C31A">
      <w:r>
        <w:t>Una vez seleccionado damos clic derecho, crear jerarquía:</w:t>
      </w:r>
    </w:p>
    <w:p w:rsidR="00B26451" w:rsidRDefault="00B26451" w14:paraId="01C37E9C" w14:textId="79B19B6C">
      <w:r>
        <w:rPr>
          <w:noProof/>
        </w:rPr>
        <w:drawing>
          <wp:inline distT="0" distB="0" distL="0" distR="0" wp14:anchorId="6F4F17A8" wp14:editId="1560833F">
            <wp:extent cx="2411007" cy="2202180"/>
            <wp:effectExtent l="0" t="0" r="889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3491" cy="2204448"/>
                    </a:xfrm>
                    <a:prstGeom prst="rect">
                      <a:avLst/>
                    </a:prstGeom>
                  </pic:spPr>
                </pic:pic>
              </a:graphicData>
            </a:graphic>
          </wp:inline>
        </w:drawing>
      </w:r>
      <w:r>
        <w:rPr>
          <w:noProof/>
        </w:rPr>
        <w:drawing>
          <wp:inline distT="0" distB="0" distL="0" distR="0" wp14:anchorId="722A5767" wp14:editId="5D67FF14">
            <wp:extent cx="2295525" cy="14097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5525" cy="1409700"/>
                    </a:xfrm>
                    <a:prstGeom prst="rect">
                      <a:avLst/>
                    </a:prstGeom>
                  </pic:spPr>
                </pic:pic>
              </a:graphicData>
            </a:graphic>
          </wp:inline>
        </w:drawing>
      </w:r>
    </w:p>
    <w:p w:rsidR="00B26451" w:rsidRDefault="00B26451" w14:paraId="2DA4736C" w14:textId="4A22ECE5"/>
    <w:p w:rsidR="00B26451" w:rsidRDefault="00B26451" w14:paraId="38E6D772" w14:textId="6FD39EC3">
      <w:r>
        <w:t xml:space="preserve">Podemos cambiar el nombre de la jerarquía dando clic derecho sobre de ella editando su nombre. Agregamos la </w:t>
      </w:r>
      <w:r w:rsidR="00854A8C">
        <w:t>jerarquía</w:t>
      </w:r>
      <w:r>
        <w:t xml:space="preserve"> a la opción de </w:t>
      </w:r>
      <w:proofErr w:type="spellStart"/>
      <w:r w:rsidR="00EC7820">
        <w:t>fec_ini_cdto</w:t>
      </w:r>
      <w:proofErr w:type="spellEnd"/>
      <w:r w:rsidR="00EC7820">
        <w:t xml:space="preserve">, dando clic derecho opción agregar a </w:t>
      </w:r>
      <w:r w:rsidR="00854A8C">
        <w:t>jerarquía</w:t>
      </w:r>
      <w:r w:rsidR="00EC7820">
        <w:t>.</w:t>
      </w:r>
    </w:p>
    <w:p w:rsidR="00EC7820" w:rsidRDefault="00EC7820" w14:paraId="2D4346BE" w14:textId="521F338B">
      <w:r>
        <w:rPr>
          <w:noProof/>
        </w:rPr>
        <w:lastRenderedPageBreak/>
        <w:drawing>
          <wp:inline distT="0" distB="0" distL="0" distR="0" wp14:anchorId="120930B1" wp14:editId="0D725B84">
            <wp:extent cx="2316480" cy="2834451"/>
            <wp:effectExtent l="0" t="0" r="762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19419" cy="2838048"/>
                    </a:xfrm>
                    <a:prstGeom prst="rect">
                      <a:avLst/>
                    </a:prstGeom>
                  </pic:spPr>
                </pic:pic>
              </a:graphicData>
            </a:graphic>
          </wp:inline>
        </w:drawing>
      </w:r>
    </w:p>
    <w:p w:rsidR="00B26451" w:rsidRDefault="00B26451" w14:paraId="4FB669E4" w14:textId="772D82B5"/>
    <w:p w:rsidR="00EC7820" w:rsidRDefault="00EC7820" w14:paraId="27FC5CF5" w14:textId="33BEE0D2">
      <w:r>
        <w:t>Una vez que tenemos las jerarquías, seleccionamos el grafico de líneas:</w:t>
      </w:r>
    </w:p>
    <w:p w:rsidR="00EC7820" w:rsidRDefault="00EC7820" w14:paraId="3CC3B041" w14:textId="201ED77E">
      <w:r>
        <w:rPr>
          <w:noProof/>
        </w:rPr>
        <mc:AlternateContent>
          <mc:Choice Requires="wps">
            <w:drawing>
              <wp:anchor distT="0" distB="0" distL="114300" distR="114300" simplePos="0" relativeHeight="251662336" behindDoc="0" locked="0" layoutInCell="1" allowOverlap="1" wp14:anchorId="6C4FF619" wp14:editId="3BF0CE15">
                <wp:simplePos x="0" y="0"/>
                <wp:positionH relativeFrom="column">
                  <wp:posOffset>-120015</wp:posOffset>
                </wp:positionH>
                <wp:positionV relativeFrom="paragraph">
                  <wp:posOffset>756920</wp:posOffset>
                </wp:positionV>
                <wp:extent cx="533400" cy="388620"/>
                <wp:effectExtent l="0" t="0" r="19050" b="11430"/>
                <wp:wrapNone/>
                <wp:docPr id="23" name="Elipse 23"/>
                <wp:cNvGraphicFramePr/>
                <a:graphic xmlns:a="http://schemas.openxmlformats.org/drawingml/2006/main">
                  <a:graphicData uri="http://schemas.microsoft.com/office/word/2010/wordprocessingShape">
                    <wps:wsp>
                      <wps:cNvSpPr/>
                      <wps:spPr>
                        <a:xfrm>
                          <a:off x="0" y="0"/>
                          <a:ext cx="533400" cy="3886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ipse 23" style="position:absolute;margin-left:-9.45pt;margin-top:59.6pt;width:42pt;height:30.6pt;z-index:251662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32F8FC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">
                <v:stroke joinstyle="miter"/>
              </v:oval>
            </w:pict>
          </mc:Fallback>
        </mc:AlternateContent>
      </w:r>
      <w:r>
        <w:rPr>
          <w:noProof/>
        </w:rPr>
        <w:drawing>
          <wp:inline distT="0" distB="0" distL="0" distR="0" wp14:anchorId="31687D84" wp14:editId="10A3EBED">
            <wp:extent cx="2314575" cy="28289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4575" cy="2828925"/>
                    </a:xfrm>
                    <a:prstGeom prst="rect">
                      <a:avLst/>
                    </a:prstGeom>
                  </pic:spPr>
                </pic:pic>
              </a:graphicData>
            </a:graphic>
          </wp:inline>
        </w:drawing>
      </w:r>
    </w:p>
    <w:p w:rsidR="00EC7820" w:rsidRDefault="00EC7820" w14:paraId="5A3DCAC6" w14:textId="7104C3B8"/>
    <w:p w:rsidR="00EC7820" w:rsidRDefault="00EC7820" w14:paraId="5ED564E0" w14:textId="7E807752">
      <w:r>
        <w:t>Lo configuramos de la siguiente forma:</w:t>
      </w:r>
    </w:p>
    <w:p w:rsidR="00EC7820" w:rsidRDefault="00EC7820" w14:paraId="216E88D1" w14:textId="1B29AB68">
      <w:r>
        <w:rPr>
          <w:noProof/>
        </w:rPr>
        <w:lastRenderedPageBreak/>
        <w:drawing>
          <wp:inline distT="0" distB="0" distL="0" distR="0" wp14:anchorId="78F99C8A" wp14:editId="1AF74548">
            <wp:extent cx="4305300" cy="50006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5300" cy="5000625"/>
                    </a:xfrm>
                    <a:prstGeom prst="rect">
                      <a:avLst/>
                    </a:prstGeom>
                  </pic:spPr>
                </pic:pic>
              </a:graphicData>
            </a:graphic>
          </wp:inline>
        </w:drawing>
      </w:r>
    </w:p>
    <w:p w:rsidR="00EC7820" w:rsidRDefault="00EC7820" w14:paraId="28A17CDD" w14:textId="30D760DF">
      <w:r>
        <w:t xml:space="preserve">En el Eje colocamos la </w:t>
      </w:r>
      <w:r w:rsidR="00F97CED">
        <w:t>jerarquía</w:t>
      </w:r>
      <w:r>
        <w:t xml:space="preserve"> y en valores la suma de las </w:t>
      </w:r>
      <w:proofErr w:type="spellStart"/>
      <w:r>
        <w:t>ventas_tot</w:t>
      </w:r>
      <w:proofErr w:type="spellEnd"/>
      <w:r>
        <w:t>.</w:t>
      </w:r>
    </w:p>
    <w:p w:rsidR="00EC7820" w:rsidRDefault="00EC7820" w14:paraId="38A312BF" w14:textId="71E3315A">
      <w:r>
        <w:rPr>
          <w:noProof/>
        </w:rPr>
        <w:lastRenderedPageBreak/>
        <w:drawing>
          <wp:inline distT="0" distB="0" distL="0" distR="0" wp14:anchorId="25AC538A" wp14:editId="4AE297B7">
            <wp:extent cx="5612130" cy="327977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279775"/>
                    </a:xfrm>
                    <a:prstGeom prst="rect">
                      <a:avLst/>
                    </a:prstGeom>
                  </pic:spPr>
                </pic:pic>
              </a:graphicData>
            </a:graphic>
          </wp:inline>
        </w:drawing>
      </w:r>
    </w:p>
    <w:p w:rsidR="00EC7820" w:rsidRDefault="00EC7820" w14:paraId="33E93CC9" w14:textId="1651F3E6"/>
    <w:p w:rsidR="00EC7820" w:rsidRDefault="00EC7820" w14:paraId="61068A4E" w14:textId="56C482DE">
      <w:r>
        <w:t xml:space="preserve">Vamos a editar el formato: </w:t>
      </w:r>
      <w:r>
        <w:rPr>
          <w:noProof/>
        </w:rPr>
        <w:drawing>
          <wp:inline distT="0" distB="0" distL="0" distR="0" wp14:anchorId="16FD0D40" wp14:editId="04F21962">
            <wp:extent cx="704850" cy="7048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4850" cy="704850"/>
                    </a:xfrm>
                    <a:prstGeom prst="rect">
                      <a:avLst/>
                    </a:prstGeom>
                  </pic:spPr>
                </pic:pic>
              </a:graphicData>
            </a:graphic>
          </wp:inline>
        </w:drawing>
      </w:r>
    </w:p>
    <w:p w:rsidR="00EC7820" w:rsidRDefault="00EC7820" w14:paraId="4BDD5650" w14:textId="4C596BE9">
      <w:r>
        <w:t>Se despliega el eje X Tipo Categórico:</w:t>
      </w:r>
    </w:p>
    <w:p w:rsidR="00EC7820" w:rsidRDefault="00EC7820" w14:paraId="1D8DA55C" w14:textId="13B9195B">
      <w:r>
        <w:rPr>
          <w:noProof/>
        </w:rPr>
        <w:drawing>
          <wp:inline distT="0" distB="0" distL="0" distR="0" wp14:anchorId="7523C01B" wp14:editId="778DBDD9">
            <wp:extent cx="2324100" cy="32099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4100" cy="3209925"/>
                    </a:xfrm>
                    <a:prstGeom prst="rect">
                      <a:avLst/>
                    </a:prstGeom>
                  </pic:spPr>
                </pic:pic>
              </a:graphicData>
            </a:graphic>
          </wp:inline>
        </w:drawing>
      </w:r>
    </w:p>
    <w:p w:rsidR="00EC7820" w:rsidRDefault="00EC7820" w14:paraId="3F0E84B6" w14:textId="753F8960">
      <w:r>
        <w:lastRenderedPageBreak/>
        <w:t>Con ello tenemos una mejor visualización de los datos:</w:t>
      </w:r>
    </w:p>
    <w:p w:rsidR="00EC7820" w:rsidRDefault="00EC7820" w14:paraId="21861845" w14:textId="305DD43A"/>
    <w:p w:rsidR="00EC7820" w:rsidRDefault="00EC7820" w14:paraId="1AA381A6" w14:textId="7D691A7A">
      <w:r>
        <w:rPr>
          <w:noProof/>
        </w:rPr>
        <w:drawing>
          <wp:inline distT="0" distB="0" distL="0" distR="0" wp14:anchorId="544C4978" wp14:editId="5E124189">
            <wp:extent cx="5612130" cy="345503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455035"/>
                    </a:xfrm>
                    <a:prstGeom prst="rect">
                      <a:avLst/>
                    </a:prstGeom>
                  </pic:spPr>
                </pic:pic>
              </a:graphicData>
            </a:graphic>
          </wp:inline>
        </w:drawing>
      </w:r>
    </w:p>
    <w:p w:rsidR="00EC7820" w:rsidRDefault="00EC7820" w14:paraId="4429C83C" w14:textId="77C41506"/>
    <w:p w:rsidR="00EC7820" w:rsidRDefault="00EC7820" w14:paraId="38678DAE" w14:textId="0F9F681D">
      <w:r>
        <w:t>Vamos a explorar el modo detallado por una sección de los datos, seleccionamos Explorar en profundidad:</w:t>
      </w:r>
    </w:p>
    <w:p w:rsidR="00EC7820" w:rsidRDefault="00EC7820" w14:paraId="174331B4" w14:textId="3224A2A4">
      <w:r>
        <w:rPr>
          <w:noProof/>
        </w:rPr>
        <w:drawing>
          <wp:inline distT="0" distB="0" distL="0" distR="0" wp14:anchorId="30A728CA" wp14:editId="03356307">
            <wp:extent cx="5593080" cy="3147523"/>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209" t="18588" r="28717" b="14303"/>
                    <a:stretch/>
                  </pic:blipFill>
                  <pic:spPr bwMode="auto">
                    <a:xfrm>
                      <a:off x="0" y="0"/>
                      <a:ext cx="5603937" cy="3153633"/>
                    </a:xfrm>
                    <a:prstGeom prst="rect">
                      <a:avLst/>
                    </a:prstGeom>
                    <a:ln>
                      <a:noFill/>
                    </a:ln>
                    <a:extLst>
                      <a:ext uri="{53640926-AAD7-44D8-BBD7-CCE9431645EC}">
                        <a14:shadowObscured xmlns:a14="http://schemas.microsoft.com/office/drawing/2010/main"/>
                      </a:ext>
                    </a:extLst>
                  </pic:spPr>
                </pic:pic>
              </a:graphicData>
            </a:graphic>
          </wp:inline>
        </w:drawing>
      </w:r>
    </w:p>
    <w:p w:rsidR="00EC7820" w:rsidRDefault="00EC7820" w14:paraId="42802FAB" w14:textId="13B92490">
      <w:r>
        <w:lastRenderedPageBreak/>
        <w:t xml:space="preserve">Posicionamos el cursor en algún elemento de la </w:t>
      </w:r>
      <w:proofErr w:type="spellStart"/>
      <w:r>
        <w:t>grafica</w:t>
      </w:r>
      <w:proofErr w:type="spellEnd"/>
      <w:r>
        <w:t>, y damos clic izquierdo.</w:t>
      </w:r>
    </w:p>
    <w:p w:rsidR="00EC7820" w:rsidRDefault="00EC7820" w14:paraId="248C1401" w14:textId="082E7711">
      <w:r>
        <w:rPr>
          <w:noProof/>
        </w:rPr>
        <w:drawing>
          <wp:inline distT="0" distB="0" distL="0" distR="0" wp14:anchorId="291F1E44" wp14:editId="23A2CAD2">
            <wp:extent cx="5715000" cy="3538493"/>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59" t="16898" r="36728" b="19131"/>
                    <a:stretch/>
                  </pic:blipFill>
                  <pic:spPr bwMode="auto">
                    <a:xfrm>
                      <a:off x="0" y="0"/>
                      <a:ext cx="5725110" cy="3544752"/>
                    </a:xfrm>
                    <a:prstGeom prst="rect">
                      <a:avLst/>
                    </a:prstGeom>
                    <a:ln>
                      <a:noFill/>
                    </a:ln>
                    <a:extLst>
                      <a:ext uri="{53640926-AAD7-44D8-BBD7-CCE9431645EC}">
                        <a14:shadowObscured xmlns:a14="http://schemas.microsoft.com/office/drawing/2010/main"/>
                      </a:ext>
                    </a:extLst>
                  </pic:spPr>
                </pic:pic>
              </a:graphicData>
            </a:graphic>
          </wp:inline>
        </w:drawing>
      </w:r>
    </w:p>
    <w:p w:rsidR="00EC7820" w:rsidRDefault="00EC7820" w14:paraId="799A787A" w14:textId="5DB473CA">
      <w:r>
        <w:t>El resultado es tener una interpretación de las ventas por dia del mes.</w:t>
      </w:r>
    </w:p>
    <w:p w:rsidR="00EC7820" w:rsidRDefault="00EC7820" w14:paraId="72ECD43E" w14:textId="720C5A08">
      <w:r>
        <w:rPr>
          <w:noProof/>
        </w:rPr>
        <w:drawing>
          <wp:inline distT="0" distB="0" distL="0" distR="0" wp14:anchorId="5EE6EBB3" wp14:editId="1D19F73C">
            <wp:extent cx="5612130" cy="3503930"/>
            <wp:effectExtent l="0" t="0" r="762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503930"/>
                    </a:xfrm>
                    <a:prstGeom prst="rect">
                      <a:avLst/>
                    </a:prstGeom>
                  </pic:spPr>
                </pic:pic>
              </a:graphicData>
            </a:graphic>
          </wp:inline>
        </w:drawing>
      </w:r>
    </w:p>
    <w:p w:rsidR="00EC7820" w:rsidRDefault="00E04F0B" w14:paraId="14CC5909" w14:textId="1DBADDC7">
      <w:r>
        <w:t xml:space="preserve">Daremos un formato a la </w:t>
      </w:r>
      <w:proofErr w:type="spellStart"/>
      <w:r>
        <w:t>grafica</w:t>
      </w:r>
      <w:proofErr w:type="spellEnd"/>
      <w:r>
        <w:t xml:space="preserve"> </w:t>
      </w:r>
      <w:proofErr w:type="spellStart"/>
      <w:r>
        <w:t>mas</w:t>
      </w:r>
      <w:proofErr w:type="spellEnd"/>
      <w:r>
        <w:t xml:space="preserve"> estético:</w:t>
      </w:r>
    </w:p>
    <w:p w:rsidR="00E04F0B" w:rsidRDefault="00E04F0B" w14:paraId="24DACBD9" w14:textId="0CB75714">
      <w:r>
        <w:rPr>
          <w:noProof/>
        </w:rPr>
        <w:lastRenderedPageBreak/>
        <w:drawing>
          <wp:inline distT="0" distB="0" distL="0" distR="0" wp14:anchorId="688F9A7B" wp14:editId="2A4AA562">
            <wp:extent cx="5612130" cy="255841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558415"/>
                    </a:xfrm>
                    <a:prstGeom prst="rect">
                      <a:avLst/>
                    </a:prstGeom>
                  </pic:spPr>
                </pic:pic>
              </a:graphicData>
            </a:graphic>
          </wp:inline>
        </w:drawing>
      </w:r>
    </w:p>
    <w:p w:rsidR="00E04F0B" w:rsidRDefault="00E04F0B" w14:paraId="70944FC3" w14:textId="4A2E25ED">
      <w:r>
        <w:rPr>
          <w:noProof/>
        </w:rPr>
        <w:drawing>
          <wp:inline distT="0" distB="0" distL="0" distR="0" wp14:anchorId="6771C21F" wp14:editId="4710F49D">
            <wp:extent cx="5612130" cy="258508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585085"/>
                    </a:xfrm>
                    <a:prstGeom prst="rect">
                      <a:avLst/>
                    </a:prstGeom>
                  </pic:spPr>
                </pic:pic>
              </a:graphicData>
            </a:graphic>
          </wp:inline>
        </w:drawing>
      </w:r>
    </w:p>
    <w:p w:rsidR="00E04F0B" w:rsidRDefault="00E04F0B" w14:paraId="2DBDEB28" w14:textId="382D4D2A">
      <w:r>
        <w:t>Esa personalización se puede realizar con cada uno de los puntos de mes con mes.</w:t>
      </w:r>
    </w:p>
    <w:p w:rsidR="00E04F0B" w:rsidRDefault="00E04F0B" w14:paraId="3CF60585" w14:textId="453EA12C"/>
    <w:p w:rsidR="00E04F0B" w:rsidRDefault="00E04F0B" w14:paraId="0EB9F75E" w14:textId="341A52FA">
      <w:r>
        <w:t>Realización de tarjetas por clientes, para el análisis de datos por cliente</w:t>
      </w:r>
    </w:p>
    <w:p w:rsidR="00E04F0B" w:rsidRDefault="00E04F0B" w14:paraId="70EE0FB8" w14:textId="77DDE9F2"/>
    <w:p w:rsidR="00E04F0B" w:rsidRDefault="00E04F0B" w14:paraId="1764DC88" w14:textId="3AE06B27">
      <w:r>
        <w:t>Supongamos que existió una actualización en la BD y se agrego el campo de usuarios y se necesita realizar un filtrado de su información, entonces realizaremos lo siguiente:</w:t>
      </w:r>
    </w:p>
    <w:p w:rsidR="00E04F0B" w:rsidRDefault="00E04F0B" w14:paraId="4E7B8C96" w14:textId="74CD3307"/>
    <w:p w:rsidR="00E04F0B" w:rsidRDefault="00E04F0B" w14:paraId="7F2B79E4" w14:textId="669ABE60">
      <w:r>
        <w:t>Primero en nuestro informe actual no tenemos ese nuevo campo par agregarlo debemos elegir la opción Transformar Datos:</w:t>
      </w:r>
    </w:p>
    <w:p w:rsidR="00E04F0B" w:rsidRDefault="00E04F0B" w14:paraId="598647A8" w14:textId="410813BE">
      <w:r>
        <w:rPr>
          <w:noProof/>
        </w:rPr>
        <w:lastRenderedPageBreak/>
        <w:drawing>
          <wp:inline distT="0" distB="0" distL="0" distR="0" wp14:anchorId="0111476A" wp14:editId="0EED4F4E">
            <wp:extent cx="2771775" cy="157162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71775" cy="1571625"/>
                    </a:xfrm>
                    <a:prstGeom prst="rect">
                      <a:avLst/>
                    </a:prstGeom>
                  </pic:spPr>
                </pic:pic>
              </a:graphicData>
            </a:graphic>
          </wp:inline>
        </w:drawing>
      </w:r>
    </w:p>
    <w:p w:rsidR="00E04F0B" w:rsidRDefault="00E04F0B" w14:paraId="6DEA2C09" w14:textId="1B8AD613">
      <w:r>
        <w:t>Abre los elementos de los datos:</w:t>
      </w:r>
    </w:p>
    <w:p w:rsidR="00E04F0B" w:rsidRDefault="00E04F0B" w14:paraId="38435C10" w14:textId="6774AFA2">
      <w:r>
        <w:rPr>
          <w:noProof/>
        </w:rPr>
        <w:drawing>
          <wp:inline distT="0" distB="0" distL="0" distR="0" wp14:anchorId="73C4ED11" wp14:editId="7C8723C8">
            <wp:extent cx="5612130" cy="2241550"/>
            <wp:effectExtent l="0" t="0" r="762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241550"/>
                    </a:xfrm>
                    <a:prstGeom prst="rect">
                      <a:avLst/>
                    </a:prstGeom>
                  </pic:spPr>
                </pic:pic>
              </a:graphicData>
            </a:graphic>
          </wp:inline>
        </w:drawing>
      </w:r>
    </w:p>
    <w:p w:rsidR="00E04F0B" w:rsidRDefault="00E04F0B" w14:paraId="0282BCFC" w14:textId="292A7323">
      <w:r>
        <w:t>Elegimos dentro de la sección de consulta, Editor avanzado</w:t>
      </w:r>
      <w:r>
        <w:rPr>
          <w:noProof/>
        </w:rPr>
        <w:drawing>
          <wp:inline distT="0" distB="0" distL="0" distR="0" wp14:anchorId="7B83644C" wp14:editId="7AABBACE">
            <wp:extent cx="2371725" cy="14382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1725" cy="1438275"/>
                    </a:xfrm>
                    <a:prstGeom prst="rect">
                      <a:avLst/>
                    </a:prstGeom>
                  </pic:spPr>
                </pic:pic>
              </a:graphicData>
            </a:graphic>
          </wp:inline>
        </w:drawing>
      </w:r>
    </w:p>
    <w:p w:rsidR="00E04F0B" w:rsidRDefault="00E04F0B" w14:paraId="5C8FDAC2" w14:textId="39DFC91C">
      <w:r>
        <w:rPr>
          <w:noProof/>
        </w:rPr>
        <w:lastRenderedPageBreak/>
        <w:drawing>
          <wp:inline distT="0" distB="0" distL="0" distR="0" wp14:anchorId="1394449D" wp14:editId="108ADA27">
            <wp:extent cx="5612130" cy="219900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199005"/>
                    </a:xfrm>
                    <a:prstGeom prst="rect">
                      <a:avLst/>
                    </a:prstGeom>
                  </pic:spPr>
                </pic:pic>
              </a:graphicData>
            </a:graphic>
          </wp:inline>
        </w:drawing>
      </w:r>
    </w:p>
    <w:p w:rsidR="00E04F0B" w:rsidRDefault="00E04F0B" w14:paraId="593300D3" w14:textId="1CA7DEE0">
      <w:r>
        <w:t xml:space="preserve">Se agrega la nueva columna </w:t>
      </w:r>
      <w:proofErr w:type="spellStart"/>
      <w:r w:rsidR="0096103C">
        <w:t>Columns</w:t>
      </w:r>
      <w:proofErr w:type="spellEnd"/>
      <w:r w:rsidR="0096103C">
        <w:t xml:space="preserve">=10 y tipo cambiado </w:t>
      </w:r>
      <w:r w:rsidRPr="0096103C" w:rsidR="0096103C">
        <w:t>{"</w:t>
      </w:r>
      <w:proofErr w:type="spellStart"/>
      <w:r w:rsidRPr="0096103C" w:rsidR="0096103C">
        <w:t>no_cdtos</w:t>
      </w:r>
      <w:proofErr w:type="spellEnd"/>
      <w:r w:rsidRPr="0096103C" w:rsidR="0096103C">
        <w:t>", Int64.Type}}),</w:t>
      </w:r>
      <w:r w:rsidR="0096103C">
        <w:t xml:space="preserve"> le agregamos: </w:t>
      </w:r>
      <w:r w:rsidRPr="0096103C" w:rsidR="0096103C">
        <w:t>("B_adeudo",</w:t>
      </w:r>
      <w:proofErr w:type="spellStart"/>
      <w:r w:rsidRPr="0096103C" w:rsidR="0096103C">
        <w:t>type</w:t>
      </w:r>
      <w:proofErr w:type="spellEnd"/>
      <w:r w:rsidRPr="0096103C" w:rsidR="0096103C">
        <w:t xml:space="preserve"> </w:t>
      </w:r>
      <w:proofErr w:type="spellStart"/>
      <w:r w:rsidRPr="0096103C" w:rsidR="0096103C">
        <w:t>text</w:t>
      </w:r>
      <w:proofErr w:type="spellEnd"/>
      <w:r w:rsidRPr="0096103C" w:rsidR="0096103C">
        <w:t>)}),</w:t>
      </w:r>
    </w:p>
    <w:p w:rsidR="0096103C" w:rsidRDefault="0096103C" w14:paraId="6F1DFACF" w14:textId="6C2BC352"/>
    <w:p w:rsidR="0096103C" w:rsidRDefault="00915911" w14:paraId="65F0FED2" w14:textId="1BC95249">
      <w:r>
        <w:rPr>
          <w:noProof/>
        </w:rPr>
        <w:drawing>
          <wp:inline distT="0" distB="0" distL="0" distR="0" wp14:anchorId="15666861" wp14:editId="14BF0B03">
            <wp:extent cx="1952625" cy="50482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52625" cy="504825"/>
                    </a:xfrm>
                    <a:prstGeom prst="rect">
                      <a:avLst/>
                    </a:prstGeom>
                  </pic:spPr>
                </pic:pic>
              </a:graphicData>
            </a:graphic>
          </wp:inline>
        </w:drawing>
      </w:r>
    </w:p>
    <w:p w:rsidR="0096103C" w:rsidRDefault="0096103C" w14:paraId="62BE58AC" w14:textId="701076D0">
      <w:r>
        <w:t>Le damos clic en listo y nos debe de identificar el nuevo campo</w:t>
      </w:r>
      <w:r w:rsidR="00915911">
        <w:t>.</w:t>
      </w:r>
    </w:p>
    <w:p w:rsidR="00915911" w:rsidRDefault="00915911" w14:paraId="42AAF5FC" w14:textId="33AB9818"/>
    <w:p w:rsidR="00915911" w:rsidRDefault="00915911" w14:paraId="58F69880" w14:textId="3EA5B210">
      <w:r>
        <w:rPr>
          <w:noProof/>
        </w:rPr>
        <w:drawing>
          <wp:inline distT="0" distB="0" distL="0" distR="0" wp14:anchorId="521F6851" wp14:editId="1F8B50C1">
            <wp:extent cx="2166389" cy="3853815"/>
            <wp:effectExtent l="0" t="0" r="571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71385" cy="3862702"/>
                    </a:xfrm>
                    <a:prstGeom prst="rect">
                      <a:avLst/>
                    </a:prstGeom>
                  </pic:spPr>
                </pic:pic>
              </a:graphicData>
            </a:graphic>
          </wp:inline>
        </w:drawing>
      </w:r>
    </w:p>
    <w:p w:rsidR="00915911" w:rsidRDefault="00915911" w14:paraId="75ACE142" w14:textId="4B501FA8">
      <w:r>
        <w:lastRenderedPageBreak/>
        <w:t>Vamos a la parte de la creación de la tarjeta:</w:t>
      </w:r>
    </w:p>
    <w:p w:rsidR="00915911" w:rsidRDefault="007402C0" w14:paraId="5BDB5914" w14:textId="6B291A61">
      <w:r>
        <w:rPr>
          <w:noProof/>
        </w:rPr>
        <w:drawing>
          <wp:inline distT="0" distB="0" distL="0" distR="0" wp14:anchorId="3919467F" wp14:editId="084C1E0A">
            <wp:extent cx="3543300" cy="301047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1419" t="20277" r="10523" b="52444"/>
                    <a:stretch/>
                  </pic:blipFill>
                  <pic:spPr bwMode="auto">
                    <a:xfrm>
                      <a:off x="0" y="0"/>
                      <a:ext cx="3551176" cy="3017164"/>
                    </a:xfrm>
                    <a:prstGeom prst="rect">
                      <a:avLst/>
                    </a:prstGeom>
                    <a:ln>
                      <a:noFill/>
                    </a:ln>
                    <a:extLst>
                      <a:ext uri="{53640926-AAD7-44D8-BBD7-CCE9431645EC}">
                        <a14:shadowObscured xmlns:a14="http://schemas.microsoft.com/office/drawing/2010/main"/>
                      </a:ext>
                    </a:extLst>
                  </pic:spPr>
                </pic:pic>
              </a:graphicData>
            </a:graphic>
          </wp:inline>
        </w:drawing>
      </w:r>
    </w:p>
    <w:p w:rsidR="007402C0" w:rsidRDefault="007402C0" w14:paraId="22E5F6A6" w14:textId="4F08BDB5">
      <w:r>
        <w:rPr>
          <w:noProof/>
        </w:rPr>
        <w:drawing>
          <wp:inline distT="0" distB="0" distL="0" distR="0" wp14:anchorId="79E0951C" wp14:editId="4F1AB7C4">
            <wp:extent cx="5612130" cy="4296410"/>
            <wp:effectExtent l="0" t="0" r="762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296410"/>
                    </a:xfrm>
                    <a:prstGeom prst="rect">
                      <a:avLst/>
                    </a:prstGeom>
                  </pic:spPr>
                </pic:pic>
              </a:graphicData>
            </a:graphic>
          </wp:inline>
        </w:drawing>
      </w:r>
    </w:p>
    <w:p w:rsidR="007402C0" w:rsidRDefault="007402C0" w14:paraId="1D62AAFD" w14:textId="12A74DFE"/>
    <w:p w:rsidR="007402C0" w:rsidRDefault="007402C0" w14:paraId="3767CB23" w14:textId="75B3C772">
      <w:r>
        <w:lastRenderedPageBreak/>
        <w:t>En esa tarjeta vamos a mostrar el número total de clientes:</w:t>
      </w:r>
    </w:p>
    <w:p w:rsidR="007402C0" w:rsidRDefault="007402C0" w14:paraId="4B8639F3" w14:textId="0CF752AF">
      <w:r>
        <w:rPr>
          <w:noProof/>
        </w:rPr>
        <w:drawing>
          <wp:inline distT="0" distB="0" distL="0" distR="0" wp14:anchorId="2B31F9D9" wp14:editId="1E62122A">
            <wp:extent cx="5612130" cy="2719705"/>
            <wp:effectExtent l="0" t="0" r="762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719705"/>
                    </a:xfrm>
                    <a:prstGeom prst="rect">
                      <a:avLst/>
                    </a:prstGeom>
                  </pic:spPr>
                </pic:pic>
              </a:graphicData>
            </a:graphic>
          </wp:inline>
        </w:drawing>
      </w:r>
    </w:p>
    <w:p w:rsidR="007402C0" w:rsidRDefault="007402C0" w14:paraId="072BB734" w14:textId="3F0CAA33"/>
    <w:p w:rsidR="007402C0" w:rsidRDefault="007402C0" w14:paraId="63EA3D98" w14:textId="3E066816">
      <w:r>
        <w:t>Podemos darle formato:</w:t>
      </w:r>
    </w:p>
    <w:p w:rsidR="007402C0" w:rsidRDefault="007402C0" w14:paraId="16D3E212" w14:textId="5E44BB06">
      <w:r>
        <w:rPr>
          <w:noProof/>
        </w:rPr>
        <w:drawing>
          <wp:inline distT="0" distB="0" distL="0" distR="0" wp14:anchorId="59604904" wp14:editId="0A89A9D3">
            <wp:extent cx="5612130" cy="233108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331085"/>
                    </a:xfrm>
                    <a:prstGeom prst="rect">
                      <a:avLst/>
                    </a:prstGeom>
                  </pic:spPr>
                </pic:pic>
              </a:graphicData>
            </a:graphic>
          </wp:inline>
        </w:drawing>
      </w:r>
    </w:p>
    <w:p w:rsidR="007402C0" w:rsidRDefault="007402C0" w14:paraId="2A690050" w14:textId="0DC7B7F0">
      <w:r>
        <w:t xml:space="preserve">Cambiamos el nombre de </w:t>
      </w:r>
      <w:proofErr w:type="spellStart"/>
      <w:r>
        <w:t>no_clientes</w:t>
      </w:r>
      <w:proofErr w:type="spellEnd"/>
      <w:r>
        <w:t xml:space="preserve"> por Clientes</w:t>
      </w:r>
    </w:p>
    <w:p w:rsidR="007402C0" w:rsidRDefault="007402C0" w14:paraId="41E83519" w14:textId="0449E1CB"/>
    <w:p w:rsidR="00D818F8" w:rsidRDefault="007402C0" w14:paraId="64609D84" w14:textId="77777777">
      <w:r>
        <w:t xml:space="preserve">Agregamos una segunda Tarjeta igual de clientes, pero vamos a jalar el campo de </w:t>
      </w:r>
      <w:proofErr w:type="spellStart"/>
      <w:r>
        <w:t>B_adeudo</w:t>
      </w:r>
      <w:proofErr w:type="spellEnd"/>
      <w:r>
        <w:t xml:space="preserve"> a los filtros</w:t>
      </w:r>
    </w:p>
    <w:p w:rsidR="007402C0" w:rsidRDefault="007402C0" w14:paraId="2167D6D4" w14:textId="06181169">
      <w:r>
        <w:rPr>
          <w:noProof/>
        </w:rPr>
        <w:lastRenderedPageBreak/>
        <w:drawing>
          <wp:inline distT="0" distB="0" distL="0" distR="0" wp14:anchorId="521B5EC4" wp14:editId="6B0CDA0F">
            <wp:extent cx="5612130" cy="3003550"/>
            <wp:effectExtent l="0" t="0" r="762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003550"/>
                    </a:xfrm>
                    <a:prstGeom prst="rect">
                      <a:avLst/>
                    </a:prstGeom>
                  </pic:spPr>
                </pic:pic>
              </a:graphicData>
            </a:graphic>
          </wp:inline>
        </w:drawing>
      </w:r>
    </w:p>
    <w:p w:rsidR="007402C0" w:rsidRDefault="007402C0" w14:paraId="31E4AB57" w14:textId="2C8E02E5"/>
    <w:p w:rsidR="007402C0" w:rsidRDefault="00D818F8" w14:paraId="5F11E04F" w14:textId="24E1EECE">
      <w:r>
        <w:t>Seleccionamos el filtro</w:t>
      </w:r>
    </w:p>
    <w:p w:rsidR="00D818F8" w:rsidRDefault="00D818F8" w14:paraId="0A932CF5" w14:textId="0C70759F">
      <w:r>
        <w:rPr>
          <w:noProof/>
        </w:rPr>
        <w:drawing>
          <wp:inline distT="0" distB="0" distL="0" distR="0" wp14:anchorId="446AA7A7" wp14:editId="28EFA3ED">
            <wp:extent cx="5612130" cy="4053205"/>
            <wp:effectExtent l="0" t="0" r="762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4053205"/>
                    </a:xfrm>
                    <a:prstGeom prst="rect">
                      <a:avLst/>
                    </a:prstGeom>
                  </pic:spPr>
                </pic:pic>
              </a:graphicData>
            </a:graphic>
          </wp:inline>
        </w:drawing>
      </w:r>
    </w:p>
    <w:p w:rsidR="00D818F8" w:rsidRDefault="00D818F8" w14:paraId="515D02EB" w14:textId="0322980C"/>
    <w:p w:rsidR="00D818F8" w:rsidRDefault="00D818F8" w14:paraId="612FA6E6" w14:textId="024802E8">
      <w:r>
        <w:lastRenderedPageBreak/>
        <w:t>Por último copiamos el formato de la tarjeta anterior a la nueva:</w:t>
      </w:r>
    </w:p>
    <w:p w:rsidR="00D818F8" w:rsidRDefault="00D818F8" w14:paraId="1189ABB7" w14:textId="11EABADA">
      <w:r>
        <w:rPr>
          <w:noProof/>
        </w:rPr>
        <w:drawing>
          <wp:inline distT="0" distB="0" distL="0" distR="0" wp14:anchorId="750EF610" wp14:editId="79A56577">
            <wp:extent cx="5612130" cy="2813050"/>
            <wp:effectExtent l="0" t="0" r="762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813050"/>
                    </a:xfrm>
                    <a:prstGeom prst="rect">
                      <a:avLst/>
                    </a:prstGeom>
                  </pic:spPr>
                </pic:pic>
              </a:graphicData>
            </a:graphic>
          </wp:inline>
        </w:drawing>
      </w:r>
    </w:p>
    <w:p w:rsidR="0096103C" w:rsidRDefault="00D818F8" w14:paraId="1976E8D6" w14:textId="39B84122">
      <w:r>
        <w:t>Vamos a calcular el cociente de los clientes que tienen un adeudo, para ello creamos una nueva medida:</w:t>
      </w:r>
    </w:p>
    <w:p w:rsidR="00D818F8" w:rsidRDefault="00D818F8" w14:paraId="6CA77F01" w14:textId="4593FAA7">
      <w:r>
        <w:rPr>
          <w:noProof/>
        </w:rPr>
        <w:drawing>
          <wp:inline distT="0" distB="0" distL="0" distR="0" wp14:anchorId="7D8EEAE9" wp14:editId="6ED6E820">
            <wp:extent cx="933450" cy="12668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33450" cy="1266825"/>
                    </a:xfrm>
                    <a:prstGeom prst="rect">
                      <a:avLst/>
                    </a:prstGeom>
                  </pic:spPr>
                </pic:pic>
              </a:graphicData>
            </a:graphic>
          </wp:inline>
        </w:drawing>
      </w:r>
    </w:p>
    <w:p w:rsidR="00D818F8" w:rsidRDefault="00D818F8" w14:paraId="5903A937" w14:textId="4B3DE65D">
      <w:r>
        <w:rPr>
          <w:noProof/>
        </w:rPr>
        <w:drawing>
          <wp:inline distT="0" distB="0" distL="0" distR="0" wp14:anchorId="2D4D7EFD" wp14:editId="30C3310F">
            <wp:extent cx="6387571" cy="6172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3957" cy="619770"/>
                    </a:xfrm>
                    <a:prstGeom prst="rect">
                      <a:avLst/>
                    </a:prstGeom>
                  </pic:spPr>
                </pic:pic>
              </a:graphicData>
            </a:graphic>
          </wp:inline>
        </w:drawing>
      </w:r>
    </w:p>
    <w:p w:rsidR="00D818F8" w:rsidRDefault="00D818F8" w14:paraId="20BB566D" w14:textId="03A7A7E8">
      <w:r>
        <w:t>Realizamos la división de la suma de todos los clientes filtrados con el adeudo respecto del total de los clientes, en caso de que la división sea indeterminada colocamos ,0 para que nos de el resultado de 0.</w:t>
      </w:r>
    </w:p>
    <w:p w:rsidR="00D818F8" w:rsidRDefault="00D818F8" w14:paraId="128D375D" w14:textId="1478F640">
      <w:r>
        <w:t>Creamos una nueva tarjeta y arrastramos el nuevo campo:</w:t>
      </w:r>
    </w:p>
    <w:p w:rsidR="00D818F8" w:rsidRDefault="00D818F8" w14:paraId="7F8BBF47" w14:textId="0B7B3F85">
      <w:r>
        <w:rPr>
          <w:noProof/>
        </w:rPr>
        <w:lastRenderedPageBreak/>
        <w:drawing>
          <wp:inline distT="0" distB="0" distL="0" distR="0" wp14:anchorId="124099C6" wp14:editId="4339F4BF">
            <wp:extent cx="5612130" cy="1709420"/>
            <wp:effectExtent l="0" t="0" r="762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709420"/>
                    </a:xfrm>
                    <a:prstGeom prst="rect">
                      <a:avLst/>
                    </a:prstGeom>
                  </pic:spPr>
                </pic:pic>
              </a:graphicData>
            </a:graphic>
          </wp:inline>
        </w:drawing>
      </w:r>
    </w:p>
    <w:p w:rsidR="00D818F8" w:rsidRDefault="00D818F8" w14:paraId="678165A0" w14:textId="77777777"/>
    <w:p w:rsidR="00E04F0B" w:rsidRDefault="00DA3DD7" w14:paraId="3729CACF" w14:textId="08452363">
      <w:r>
        <w:t>Modificamos su visualización a porcentaje:</w:t>
      </w:r>
    </w:p>
    <w:p w:rsidR="00DA3DD7" w:rsidRDefault="00DA3DD7" w14:paraId="5F6B387F" w14:textId="4B9EA359">
      <w:r>
        <w:rPr>
          <w:noProof/>
        </w:rPr>
        <w:drawing>
          <wp:inline distT="0" distB="0" distL="0" distR="0" wp14:anchorId="1FED71D0" wp14:editId="7E6293E2">
            <wp:extent cx="5612130" cy="3343910"/>
            <wp:effectExtent l="0" t="0" r="762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343910"/>
                    </a:xfrm>
                    <a:prstGeom prst="rect">
                      <a:avLst/>
                    </a:prstGeom>
                  </pic:spPr>
                </pic:pic>
              </a:graphicData>
            </a:graphic>
          </wp:inline>
        </w:drawing>
      </w:r>
    </w:p>
    <w:p w:rsidR="00E04F0B" w:rsidRDefault="00E04F0B" w14:paraId="5D7CE921" w14:textId="77777777"/>
    <w:p w:rsidR="00B26451" w:rsidRDefault="00DA3DD7" w14:paraId="0D59E4C3" w14:textId="761F2329">
      <w:r>
        <w:t>Ejercicio repita el proceso para poder agregar las siguientes tarjetas:</w:t>
      </w:r>
    </w:p>
    <w:p w:rsidR="00DA3DD7" w:rsidP="00856C0A" w:rsidRDefault="00DA3DD7" w14:paraId="63D346B3" w14:textId="703B860A">
      <w:pPr>
        <w:pStyle w:val="Prrafodelista"/>
        <w:numPr>
          <w:ilvl w:val="0"/>
          <w:numId w:val="1"/>
        </w:numPr>
      </w:pPr>
      <w:r>
        <w:t>Adeudo actual</w:t>
      </w:r>
    </w:p>
    <w:p w:rsidR="00DA3DD7" w:rsidP="00856C0A" w:rsidRDefault="00DA3DD7" w14:paraId="2CFAC624" w14:textId="18535F3C">
      <w:pPr>
        <w:pStyle w:val="Prrafodelista"/>
        <w:numPr>
          <w:ilvl w:val="0"/>
          <w:numId w:val="1"/>
        </w:numPr>
      </w:pPr>
      <w:r>
        <w:t>Total de la venta</w:t>
      </w:r>
    </w:p>
    <w:p w:rsidR="00DA3DD7" w:rsidP="00856C0A" w:rsidRDefault="00DA3DD7" w14:paraId="3648161C" w14:textId="53DD736C">
      <w:pPr>
        <w:pStyle w:val="Prrafodelista"/>
        <w:numPr>
          <w:ilvl w:val="0"/>
          <w:numId w:val="1"/>
        </w:numPr>
      </w:pPr>
      <w:r>
        <w:t>% del adeudo respecto a la venta</w:t>
      </w:r>
    </w:p>
    <w:p w:rsidR="00DA3DD7" w:rsidP="00856C0A" w:rsidRDefault="00DA3DD7" w14:paraId="1E60F145" w14:textId="30BE3030">
      <w:pPr>
        <w:pStyle w:val="Prrafodelista"/>
        <w:numPr>
          <w:ilvl w:val="0"/>
          <w:numId w:val="1"/>
        </w:numPr>
      </w:pPr>
      <w:r>
        <w:t>Los pagos totales respecto de la venta</w:t>
      </w:r>
      <w:r w:rsidR="00856C0A">
        <w:t xml:space="preserve"> (deberás de explicar que es lo que paso con este elemento al momento de representarlo)</w:t>
      </w:r>
    </w:p>
    <w:p w:rsidR="00DA3DD7" w:rsidRDefault="00DA3DD7" w14:paraId="1D71036D" w14:textId="139D2433"/>
    <w:p w:rsidR="00DA3DD7" w:rsidRDefault="00DA3DD7" w14:paraId="0E826377" w14:textId="6946B507">
      <w:r>
        <w:rPr>
          <w:noProof/>
        </w:rPr>
        <w:lastRenderedPageBreak/>
        <w:drawing>
          <wp:inline distT="0" distB="0" distL="0" distR="0" wp14:anchorId="589BC43A" wp14:editId="5CE448D8">
            <wp:extent cx="5612130" cy="10096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009650"/>
                    </a:xfrm>
                    <a:prstGeom prst="rect">
                      <a:avLst/>
                    </a:prstGeom>
                  </pic:spPr>
                </pic:pic>
              </a:graphicData>
            </a:graphic>
          </wp:inline>
        </w:drawing>
      </w:r>
    </w:p>
    <w:p w:rsidR="00DA3DD7" w:rsidRDefault="00856C0A" w14:paraId="29C6A3BB" w14:textId="0B4B7AC1">
      <w:r>
        <w:rPr>
          <w:noProof/>
        </w:rPr>
        <w:drawing>
          <wp:inline distT="0" distB="0" distL="0" distR="0" wp14:anchorId="2D687A85" wp14:editId="1C310939">
            <wp:extent cx="5534025" cy="8477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4025" cy="847725"/>
                    </a:xfrm>
                    <a:prstGeom prst="rect">
                      <a:avLst/>
                    </a:prstGeom>
                  </pic:spPr>
                </pic:pic>
              </a:graphicData>
            </a:graphic>
          </wp:inline>
        </w:drawing>
      </w:r>
    </w:p>
    <w:p w:rsidR="00856C0A" w:rsidRDefault="00856C0A" w14:paraId="69B1055E" w14:textId="4727DD63"/>
    <w:p w:rsidR="00856C0A" w:rsidRDefault="00856C0A" w14:paraId="5F64EA91" w14:textId="0EADB2B8">
      <w:r>
        <w:t>Para aplicar reglas de estilo de color en las etiquetas</w:t>
      </w:r>
    </w:p>
    <w:p w:rsidR="00856C0A" w:rsidRDefault="00856C0A" w14:paraId="38ADF1D2" w14:textId="2BF6D66C">
      <w:r>
        <w:rPr>
          <w:noProof/>
        </w:rPr>
        <w:drawing>
          <wp:inline distT="0" distB="0" distL="0" distR="0" wp14:anchorId="08ADECF4" wp14:editId="35703039">
            <wp:extent cx="5612130" cy="245745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457450"/>
                    </a:xfrm>
                    <a:prstGeom prst="rect">
                      <a:avLst/>
                    </a:prstGeom>
                  </pic:spPr>
                </pic:pic>
              </a:graphicData>
            </a:graphic>
          </wp:inline>
        </w:drawing>
      </w:r>
    </w:p>
    <w:p w:rsidR="00856C0A" w:rsidRDefault="00856C0A" w14:paraId="378CAD4D" w14:textId="6A1A1346"/>
    <w:p w:rsidR="00856C0A" w:rsidRDefault="00856C0A" w14:paraId="05624DDC" w14:textId="3019CE37">
      <w:r>
        <w:t>Este debe de ser el resultado:</w:t>
      </w:r>
    </w:p>
    <w:p w:rsidR="00856C0A" w:rsidRDefault="00856C0A" w14:paraId="6908D0D2" w14:textId="13FB8B43">
      <w:r>
        <w:rPr>
          <w:noProof/>
        </w:rPr>
        <w:drawing>
          <wp:inline distT="0" distB="0" distL="0" distR="0" wp14:anchorId="7B1B9E97" wp14:editId="5D2C9FCE">
            <wp:extent cx="5612130" cy="2201545"/>
            <wp:effectExtent l="0" t="0" r="762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201545"/>
                    </a:xfrm>
                    <a:prstGeom prst="rect">
                      <a:avLst/>
                    </a:prstGeom>
                  </pic:spPr>
                </pic:pic>
              </a:graphicData>
            </a:graphic>
          </wp:inline>
        </w:drawing>
      </w:r>
    </w:p>
    <w:p w:rsidR="00856C0A" w:rsidRDefault="00856C0A" w14:paraId="119EAC24" w14:textId="193F80BC"/>
    <w:p w:rsidR="009802E4" w:rsidRDefault="009802E4" w14:paraId="343A61A6" w14:textId="3EC0F45F"/>
    <w:p w:rsidR="009802E4" w:rsidRDefault="009802E4" w14:paraId="7E35258C" w14:textId="67B705C2">
      <w:r>
        <w:t>Gráficos de interpretación de datos</w:t>
      </w:r>
    </w:p>
    <w:p w:rsidR="009802E4" w:rsidRDefault="009802E4" w14:paraId="7364CD7F" w14:textId="7D2C8229"/>
    <w:p w:rsidR="009802E4" w:rsidRDefault="009802E4" w14:paraId="2F8A5702" w14:textId="4C45B47A">
      <w:r>
        <w:t xml:space="preserve">Vamos a utilizar un grafico de columnas agrupadas </w:t>
      </w:r>
      <w:r>
        <w:rPr>
          <w:noProof/>
        </w:rPr>
        <w:drawing>
          <wp:inline distT="0" distB="0" distL="0" distR="0" wp14:anchorId="084C1A97" wp14:editId="6AA4B878">
            <wp:extent cx="981075" cy="77152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81075" cy="771525"/>
                    </a:xfrm>
                    <a:prstGeom prst="rect">
                      <a:avLst/>
                    </a:prstGeom>
                  </pic:spPr>
                </pic:pic>
              </a:graphicData>
            </a:graphic>
          </wp:inline>
        </w:drawing>
      </w:r>
    </w:p>
    <w:p w:rsidR="009802E4" w:rsidRDefault="009802E4" w14:paraId="292980D7" w14:textId="4B3999F9"/>
    <w:p w:rsidR="009802E4" w:rsidRDefault="009802E4" w14:paraId="7BD4B69A" w14:textId="10EFD97F">
      <w:r>
        <w:t>Seleccionamos la sucursal y lo arrastramos en el “eje”, arrastramos la venta en “valores”, debe de visualizarse la suma de las ventas. Vamos a ordenar la grafica dando clic en la siguiente sección “</w:t>
      </w:r>
      <w:proofErr w:type="spellStart"/>
      <w:r>
        <w:t>mas</w:t>
      </w:r>
      <w:proofErr w:type="spellEnd"/>
      <w:r>
        <w:t xml:space="preserve"> opciones”:</w:t>
      </w:r>
    </w:p>
    <w:p w:rsidR="009802E4" w:rsidRDefault="009802E4" w14:paraId="0C449F50" w14:textId="3FA064C7"/>
    <w:p w:rsidR="009802E4" w:rsidRDefault="009802E4" w14:paraId="07470049" w14:textId="5C779F72">
      <w:r>
        <w:rPr>
          <w:noProof/>
        </w:rPr>
        <w:drawing>
          <wp:inline distT="0" distB="0" distL="0" distR="0" wp14:anchorId="6E7C30AA" wp14:editId="55E8E385">
            <wp:extent cx="5410200" cy="2475516"/>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29" t="37900" r="61576" b="32167"/>
                    <a:stretch/>
                  </pic:blipFill>
                  <pic:spPr bwMode="auto">
                    <a:xfrm>
                      <a:off x="0" y="0"/>
                      <a:ext cx="5421892" cy="2480866"/>
                    </a:xfrm>
                    <a:prstGeom prst="rect">
                      <a:avLst/>
                    </a:prstGeom>
                    <a:ln>
                      <a:noFill/>
                    </a:ln>
                    <a:extLst>
                      <a:ext uri="{53640926-AAD7-44D8-BBD7-CCE9431645EC}">
                        <a14:shadowObscured xmlns:a14="http://schemas.microsoft.com/office/drawing/2010/main"/>
                      </a:ext>
                    </a:extLst>
                  </pic:spPr>
                </pic:pic>
              </a:graphicData>
            </a:graphic>
          </wp:inline>
        </w:drawing>
      </w:r>
    </w:p>
    <w:p w:rsidR="009802E4" w:rsidRDefault="009802E4" w14:paraId="742CCF19" w14:textId="5B572B96"/>
    <w:p w:rsidR="009802E4" w:rsidRDefault="009802E4" w14:paraId="3A301067" w14:textId="2D45E5C7">
      <w:r>
        <w:t>Ordenamos por sucursal, copiamos el formato del grafico de ventas mensuales y colocamos el titulo de Ventas por Sucursal.</w:t>
      </w:r>
    </w:p>
    <w:p w:rsidR="009802E4" w:rsidRDefault="009802E4" w14:paraId="6D8CC47A" w14:textId="4C5A7D92"/>
    <w:p w:rsidR="009802E4" w:rsidRDefault="009802E4" w14:paraId="4690309E" w14:textId="6905D26B">
      <w:r>
        <w:rPr>
          <w:noProof/>
        </w:rPr>
        <w:lastRenderedPageBreak/>
        <w:drawing>
          <wp:inline distT="0" distB="0" distL="0" distR="0" wp14:anchorId="4C849009" wp14:editId="5DB44D49">
            <wp:extent cx="5612130" cy="318389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183890"/>
                    </a:xfrm>
                    <a:prstGeom prst="rect">
                      <a:avLst/>
                    </a:prstGeom>
                  </pic:spPr>
                </pic:pic>
              </a:graphicData>
            </a:graphic>
          </wp:inline>
        </w:drawing>
      </w:r>
    </w:p>
    <w:p w:rsidR="009802E4" w:rsidRDefault="009802E4" w14:paraId="1F66381A" w14:textId="4FFBE95F"/>
    <w:p w:rsidR="009802E4" w:rsidRDefault="009802E4" w14:paraId="0E34BB47" w14:textId="34836704">
      <w:r>
        <w:t xml:space="preserve">Copiamos la grafica de ventas mensuales,  vamos a crear un filtro por el porcentaje de adeudos y en el eje debe de aparecer </w:t>
      </w:r>
      <w:proofErr w:type="spellStart"/>
      <w:r>
        <w:t>B_mes</w:t>
      </w:r>
      <w:proofErr w:type="spellEnd"/>
      <w:r>
        <w:t>, para mostrar los datos del mes hay que seleccionarlo desde la flecha y mostrar los valores</w:t>
      </w:r>
      <w:r w:rsidR="00D44920">
        <w:t xml:space="preserve"> y por ultimo colocamos el nombre de %Adeudo Mensual.</w:t>
      </w:r>
    </w:p>
    <w:p w:rsidR="00D44920" w:rsidRDefault="00D44920" w14:paraId="1B2195CB" w14:noSpellErr="1" w14:textId="251206A4"/>
    <w:p w:rsidR="00D44920" w:rsidRDefault="00D44920" w14:paraId="1E3A5437" w14:textId="1FC8C321"/>
    <w:p w:rsidR="00D44920" w:rsidRDefault="00D44920" w14:paraId="73F27AD0" w14:textId="4640C72D">
      <w:r>
        <w:t>Ahora vamos a realizar una analítica de datos:</w:t>
      </w:r>
    </w:p>
    <w:p w:rsidR="00D44920" w:rsidRDefault="00D44920" w14:paraId="3E25DC38" w14:textId="4D7E2623"/>
    <w:p w:rsidR="00D44920" w:rsidRDefault="00D44920" w14:paraId="7B89E5BA" w14:textId="608E8CB3">
      <w:r>
        <w:t xml:space="preserve">Seleccionamos Analytics: </w:t>
      </w:r>
      <w:r>
        <w:rPr>
          <w:noProof/>
        </w:rPr>
        <w:drawing>
          <wp:inline distT="0" distB="0" distL="0" distR="0" wp14:anchorId="68069A80" wp14:editId="606219E2">
            <wp:extent cx="1514475" cy="75247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14475" cy="752475"/>
                    </a:xfrm>
                    <a:prstGeom prst="rect">
                      <a:avLst/>
                    </a:prstGeom>
                  </pic:spPr>
                </pic:pic>
              </a:graphicData>
            </a:graphic>
          </wp:inline>
        </w:drawing>
      </w:r>
      <w:r>
        <w:t xml:space="preserve"> (lupa)</w:t>
      </w:r>
    </w:p>
    <w:p w:rsidR="00D44920" w:rsidRDefault="00D44920" w14:paraId="57B8A32A" w14:textId="615870ED"/>
    <w:p w:rsidR="00D44920" w:rsidRDefault="00D44920" w14:paraId="18F118CE" w14:textId="33D92EB3">
      <w:r>
        <w:t>Creamos una linea de promedio</w:t>
      </w:r>
      <w:r>
        <w:rPr>
          <w:noProof/>
        </w:rPr>
        <w:drawing>
          <wp:inline distT="0" distB="0" distL="0" distR="0" wp14:anchorId="16593A13" wp14:editId="7532AB0E">
            <wp:extent cx="2552700" cy="2562790"/>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59134" cy="2569249"/>
                    </a:xfrm>
                    <a:prstGeom prst="rect">
                      <a:avLst/>
                    </a:prstGeom>
                  </pic:spPr>
                </pic:pic>
              </a:graphicData>
            </a:graphic>
          </wp:inline>
        </w:drawing>
      </w:r>
    </w:p>
    <w:p w:rsidR="00D44920" w:rsidRDefault="00D44920" w14:paraId="2DE1512F" w14:textId="4296CCDB"/>
    <w:p w:rsidR="00D44920" w:rsidRDefault="00D44920" w14:paraId="2E3DD69C" w14:textId="020E7BFD">
      <w:r>
        <w:rPr>
          <w:noProof/>
        </w:rPr>
        <w:lastRenderedPageBreak/>
        <w:drawing>
          <wp:inline distT="0" distB="0" distL="0" distR="0" wp14:anchorId="579C3A13" wp14:editId="16BD951F">
            <wp:extent cx="5612130" cy="187261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1872615"/>
                    </a:xfrm>
                    <a:prstGeom prst="rect">
                      <a:avLst/>
                    </a:prstGeom>
                  </pic:spPr>
                </pic:pic>
              </a:graphicData>
            </a:graphic>
          </wp:inline>
        </w:drawing>
      </w:r>
    </w:p>
    <w:p w:rsidR="00D44920" w:rsidRDefault="00D44920" w14:paraId="00B75575" w14:textId="536ED3D9"/>
    <w:p w:rsidR="00D44920" w:rsidRDefault="00D44920" w14:paraId="5DC209F1" w14:textId="1059E7E0">
      <w:proofErr w:type="spellStart"/>
      <w:r>
        <w:t>Slicer</w:t>
      </w:r>
      <w:proofErr w:type="spellEnd"/>
    </w:p>
    <w:p w:rsidR="00D44920" w:rsidRDefault="00D44920" w14:paraId="642125E2" w14:textId="66B74111"/>
    <w:p w:rsidR="00D44920" w:rsidRDefault="00D44920" w14:paraId="1F480D95" w14:textId="05BE37F7">
      <w:r>
        <w:t xml:space="preserve">De los cuales se obtendrán el mes y la sucursal, para entender como es que </w:t>
      </w:r>
      <w:proofErr w:type="spellStart"/>
      <w:r>
        <w:t>interactual</w:t>
      </w:r>
      <w:proofErr w:type="spellEnd"/>
      <w:r>
        <w:t xml:space="preserve"> con los elementos de nuestro informe.</w:t>
      </w:r>
    </w:p>
    <w:p w:rsidR="00D44920" w:rsidRDefault="00D44920" w14:paraId="6D75C1F0" w14:textId="599E11C4"/>
    <w:p w:rsidR="00D44920" w:rsidRDefault="00D44920" w14:paraId="201C7687" w14:textId="55919613">
      <w:r>
        <w:t>Seleccionamos Segmento de Datos</w:t>
      </w:r>
    </w:p>
    <w:p w:rsidR="00D44920" w:rsidRDefault="00D44920" w14:paraId="4D3733F6" w14:textId="6E161CF1">
      <w:r>
        <w:rPr>
          <w:noProof/>
        </w:rPr>
        <w:drawing>
          <wp:inline distT="0" distB="0" distL="0" distR="0" wp14:anchorId="3240FFEC" wp14:editId="6C4A0105">
            <wp:extent cx="2019300" cy="12033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9526" t="19336" r="9307" b="68833"/>
                    <a:stretch/>
                  </pic:blipFill>
                  <pic:spPr bwMode="auto">
                    <a:xfrm>
                      <a:off x="0" y="0"/>
                      <a:ext cx="2024839" cy="1206626"/>
                    </a:xfrm>
                    <a:prstGeom prst="rect">
                      <a:avLst/>
                    </a:prstGeom>
                    <a:ln>
                      <a:noFill/>
                    </a:ln>
                    <a:extLst>
                      <a:ext uri="{53640926-AAD7-44D8-BBD7-CCE9431645EC}">
                        <a14:shadowObscured xmlns:a14="http://schemas.microsoft.com/office/drawing/2010/main"/>
                      </a:ext>
                    </a:extLst>
                  </pic:spPr>
                </pic:pic>
              </a:graphicData>
            </a:graphic>
          </wp:inline>
        </w:drawing>
      </w:r>
    </w:p>
    <w:p w:rsidR="00D44920" w:rsidRDefault="00D44920" w14:paraId="61613AC4" w14:textId="4BB23AAB"/>
    <w:p w:rsidR="00D44920" w:rsidRDefault="00D44920" w14:paraId="0F818AC4" w14:textId="6C0B74FE">
      <w:r>
        <w:t>Arrastramos la sucursal, se despliega como lista; pero podemos cambiarlo por menú desplegable</w:t>
      </w:r>
      <w:r>
        <w:rPr>
          <w:noProof/>
        </w:rPr>
        <w:drawing>
          <wp:inline distT="0" distB="0" distL="0" distR="0" wp14:anchorId="4DA1BD69" wp14:editId="50EC3578">
            <wp:extent cx="1905000" cy="13144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5000" cy="1314450"/>
                    </a:xfrm>
                    <a:prstGeom prst="rect">
                      <a:avLst/>
                    </a:prstGeom>
                  </pic:spPr>
                </pic:pic>
              </a:graphicData>
            </a:graphic>
          </wp:inline>
        </w:drawing>
      </w:r>
      <w:r>
        <w:rPr>
          <w:noProof/>
        </w:rPr>
        <w:drawing>
          <wp:inline distT="0" distB="0" distL="0" distR="0" wp14:anchorId="3C1AC05B" wp14:editId="2A03BA36">
            <wp:extent cx="2087880" cy="1281199"/>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2180" t="35244" r="49898" b="45202"/>
                    <a:stretch/>
                  </pic:blipFill>
                  <pic:spPr bwMode="auto">
                    <a:xfrm>
                      <a:off x="0" y="0"/>
                      <a:ext cx="2099963" cy="1288613"/>
                    </a:xfrm>
                    <a:prstGeom prst="rect">
                      <a:avLst/>
                    </a:prstGeom>
                    <a:ln>
                      <a:noFill/>
                    </a:ln>
                    <a:extLst>
                      <a:ext uri="{53640926-AAD7-44D8-BBD7-CCE9431645EC}">
                        <a14:shadowObscured xmlns:a14="http://schemas.microsoft.com/office/drawing/2010/main"/>
                      </a:ext>
                    </a:extLst>
                  </pic:spPr>
                </pic:pic>
              </a:graphicData>
            </a:graphic>
          </wp:inline>
        </w:drawing>
      </w:r>
    </w:p>
    <w:p w:rsidR="00D44920" w:rsidRDefault="00D44920" w14:paraId="0E942A24" w14:textId="55487394"/>
    <w:p w:rsidR="00D44920" w:rsidRDefault="00D44920" w14:paraId="5786E83B" w14:textId="4DFBE982">
      <w:r>
        <w:t>Dentro del formato, seleccionamos controles de selección</w:t>
      </w:r>
    </w:p>
    <w:p w:rsidR="00D44920" w:rsidRDefault="00D44920" w14:paraId="3C56B0D5" w14:textId="0B94C0BA">
      <w:r>
        <w:rPr>
          <w:noProof/>
        </w:rPr>
        <w:lastRenderedPageBreak/>
        <w:drawing>
          <wp:inline distT="0" distB="0" distL="0" distR="0" wp14:anchorId="5FF5AF55" wp14:editId="6F542ECF">
            <wp:extent cx="4486275" cy="3076575"/>
            <wp:effectExtent l="0" t="0" r="9525"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86275" cy="3076575"/>
                    </a:xfrm>
                    <a:prstGeom prst="rect">
                      <a:avLst/>
                    </a:prstGeom>
                  </pic:spPr>
                </pic:pic>
              </a:graphicData>
            </a:graphic>
          </wp:inline>
        </w:drawing>
      </w:r>
    </w:p>
    <w:p w:rsidR="00D44920" w:rsidRDefault="00D44920" w14:paraId="64B2470E" w14:textId="784D5474"/>
    <w:p w:rsidR="00D44920" w:rsidRDefault="00EB5E3C" w14:paraId="49ADD615" w14:textId="7B75542C">
      <w:r>
        <w:t>Visualiza para que sirve cada uno de los elementos.</w:t>
      </w:r>
    </w:p>
    <w:p w:rsidR="00EB5E3C" w:rsidRDefault="00EB5E3C" w14:paraId="5F2B14EB" w14:textId="12CE72BC"/>
    <w:p w:rsidR="00EB5E3C" w:rsidRDefault="00EB5E3C" w14:paraId="15145756" w14:textId="2DA5CDE9">
      <w:r>
        <w:rPr>
          <w:noProof/>
        </w:rPr>
        <w:drawing>
          <wp:inline distT="0" distB="0" distL="0" distR="0" wp14:anchorId="52DA8429" wp14:editId="4EBC6CC6">
            <wp:extent cx="5612130" cy="316230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162300"/>
                    </a:xfrm>
                    <a:prstGeom prst="rect">
                      <a:avLst/>
                    </a:prstGeom>
                  </pic:spPr>
                </pic:pic>
              </a:graphicData>
            </a:graphic>
          </wp:inline>
        </w:drawing>
      </w:r>
    </w:p>
    <w:p w:rsidR="00EB5E3C" w:rsidRDefault="00EB5E3C" w14:paraId="4CD91F49" w14:textId="63B95B3A"/>
    <w:p w:rsidR="00EB5E3C" w:rsidRDefault="00EB5E3C" w14:paraId="58ED9D81" w14:textId="3F3282FC">
      <w:r>
        <w:rPr>
          <w:noProof/>
        </w:rPr>
        <w:lastRenderedPageBreak/>
        <w:drawing>
          <wp:inline distT="0" distB="0" distL="0" distR="0" wp14:anchorId="2A2846B3" wp14:editId="1BE51A66">
            <wp:extent cx="5612130" cy="320929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209290"/>
                    </a:xfrm>
                    <a:prstGeom prst="rect">
                      <a:avLst/>
                    </a:prstGeom>
                  </pic:spPr>
                </pic:pic>
              </a:graphicData>
            </a:graphic>
          </wp:inline>
        </w:drawing>
      </w:r>
    </w:p>
    <w:p w:rsidR="00EB5E3C" w:rsidRDefault="00EB5E3C" w14:paraId="0FD7E5C7" w14:textId="45B5825F"/>
    <w:p w:rsidR="00EB5E3C" w:rsidRDefault="00EB5E3C" w14:paraId="5F573DB1" w14:textId="5A5F4FF8">
      <w:r>
        <w:t xml:space="preserve">Agregamos un segundo </w:t>
      </w:r>
      <w:proofErr w:type="spellStart"/>
      <w:r>
        <w:t>slicer</w:t>
      </w:r>
      <w:proofErr w:type="spellEnd"/>
      <w:r>
        <w:t>:</w:t>
      </w:r>
    </w:p>
    <w:p w:rsidR="00EB5E3C" w:rsidRDefault="00EB5E3C" w14:paraId="158BD176" w14:textId="2FEF52B7"/>
    <w:p w:rsidR="00EB5E3C" w:rsidRDefault="00EB5E3C" w14:paraId="0B450ED3" w14:textId="65320804">
      <w:r>
        <w:t xml:space="preserve">Arrastramos el campo </w:t>
      </w:r>
      <w:proofErr w:type="spellStart"/>
      <w:r>
        <w:t>b_mes</w:t>
      </w:r>
      <w:proofErr w:type="spellEnd"/>
      <w:r>
        <w:t xml:space="preserve"> y copiamos el formato del anterior </w:t>
      </w:r>
      <w:proofErr w:type="spellStart"/>
      <w:r>
        <w:t>slicer</w:t>
      </w:r>
      <w:proofErr w:type="spellEnd"/>
      <w:r>
        <w:t xml:space="preserve"> e incorporamos el </w:t>
      </w:r>
      <w:proofErr w:type="spellStart"/>
      <w:r>
        <w:t>titulo</w:t>
      </w:r>
      <w:proofErr w:type="spellEnd"/>
      <w:r>
        <w:t xml:space="preserve"> de mes.</w:t>
      </w:r>
    </w:p>
    <w:p w:rsidR="00EB5E3C" w:rsidRDefault="00EB5E3C" w14:paraId="4B6A7777" w14:textId="11E89687">
      <w:r>
        <w:t>Colocamos la selección mensual que sea única y vemos que algunos gráficos son afectados para solucionar ese elementos hacemos lo siguiente:</w:t>
      </w:r>
    </w:p>
    <w:p w:rsidR="00EB5E3C" w:rsidRDefault="00EB5E3C" w14:paraId="22E3707E" w14:textId="05FFC3F5">
      <w:r>
        <w:lastRenderedPageBreak/>
        <w:t>Seleccionamo</w:t>
      </w:r>
      <w:r w:rsidR="005B776C">
        <w:t>s</w:t>
      </w:r>
      <w:r>
        <w:t xml:space="preserve"> el </w:t>
      </w:r>
      <w:proofErr w:type="spellStart"/>
      <w:r>
        <w:t>slicer</w:t>
      </w:r>
      <w:proofErr w:type="spellEnd"/>
      <w:r>
        <w:t xml:space="preserve"> mes, vamos al menú formato seleccionamos editar interacciones</w:t>
      </w:r>
      <w:r>
        <w:rPr>
          <w:noProof/>
        </w:rPr>
        <w:drawing>
          <wp:inline distT="0" distB="0" distL="0" distR="0" wp14:anchorId="209AA6A6" wp14:editId="2BCD0F70">
            <wp:extent cx="5612130" cy="358965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589655"/>
                    </a:xfrm>
                    <a:prstGeom prst="rect">
                      <a:avLst/>
                    </a:prstGeom>
                  </pic:spPr>
                </pic:pic>
              </a:graphicData>
            </a:graphic>
          </wp:inline>
        </w:drawing>
      </w:r>
    </w:p>
    <w:p w:rsidR="005B776C" w:rsidRDefault="005B776C" w14:paraId="400D491F" w14:textId="58BB102A"/>
    <w:p w:rsidR="005B776C" w:rsidRDefault="005B776C" w14:paraId="1B67F64C" w14:textId="2AA56091">
      <w:pPr>
        <w:rPr>
          <w:noProof/>
        </w:rPr>
      </w:pPr>
      <w:r>
        <w:t>Sale una opción para dejar de elegir los elementos como se muestra a continuación:</w:t>
      </w:r>
      <w:r w:rsidRPr="005B776C">
        <w:rPr>
          <w:noProof/>
        </w:rPr>
        <w:t xml:space="preserve"> </w:t>
      </w:r>
      <w:r>
        <w:rPr>
          <w:noProof/>
        </w:rPr>
        <w:drawing>
          <wp:inline distT="0" distB="0" distL="0" distR="0" wp14:anchorId="14332B01" wp14:editId="38E45533">
            <wp:extent cx="5612130" cy="3262630"/>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3262630"/>
                    </a:xfrm>
                    <a:prstGeom prst="rect">
                      <a:avLst/>
                    </a:prstGeom>
                  </pic:spPr>
                </pic:pic>
              </a:graphicData>
            </a:graphic>
          </wp:inline>
        </w:drawing>
      </w:r>
    </w:p>
    <w:p w:rsidR="005B776C" w:rsidRDefault="005B776C" w14:paraId="25767664" w14:textId="7CC08812">
      <w:pPr>
        <w:rPr>
          <w:noProof/>
        </w:rPr>
      </w:pPr>
      <w:r>
        <w:rPr>
          <w:noProof/>
        </w:rPr>
        <w:t>Y le damos click en ninguno</w:t>
      </w:r>
    </w:p>
    <w:p w:rsidR="005B776C" w:rsidRDefault="005B776C" w14:paraId="0131108E" w14:textId="4F311309">
      <w:r>
        <w:rPr>
          <w:noProof/>
        </w:rPr>
        <w:lastRenderedPageBreak/>
        <w:drawing>
          <wp:inline distT="0" distB="0" distL="0" distR="0" wp14:anchorId="76E8BA43" wp14:editId="593E8996">
            <wp:extent cx="4924425" cy="312420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24425" cy="3124200"/>
                    </a:xfrm>
                    <a:prstGeom prst="rect">
                      <a:avLst/>
                    </a:prstGeom>
                  </pic:spPr>
                </pic:pic>
              </a:graphicData>
            </a:graphic>
          </wp:inline>
        </w:drawing>
      </w:r>
    </w:p>
    <w:p w:rsidR="005B776C" w:rsidRDefault="005B776C" w14:paraId="28B42E6A" w14:textId="3119B4DB">
      <w:r>
        <w:t>Dando como resultado:</w:t>
      </w:r>
    </w:p>
    <w:p w:rsidR="005B776C" w:rsidRDefault="005B776C" w14:paraId="4E8D8492" w14:textId="568DCAF1">
      <w:r>
        <w:rPr>
          <w:noProof/>
        </w:rPr>
        <w:drawing>
          <wp:inline distT="0" distB="0" distL="0" distR="0" wp14:anchorId="18AF51C0" wp14:editId="6EDDB5B3">
            <wp:extent cx="5612130" cy="3206115"/>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206115"/>
                    </a:xfrm>
                    <a:prstGeom prst="rect">
                      <a:avLst/>
                    </a:prstGeom>
                  </pic:spPr>
                </pic:pic>
              </a:graphicData>
            </a:graphic>
          </wp:inline>
        </w:drawing>
      </w:r>
    </w:p>
    <w:p w:rsidR="009802E4" w:rsidRDefault="009802E4" w14:paraId="184CD83F" w14:textId="33FA4CCE">
      <w:r>
        <w:t xml:space="preserve">  </w:t>
      </w:r>
      <w:r w:rsidR="005B776C">
        <w:t>Realiza la analítica de los datos presentados.</w:t>
      </w:r>
    </w:p>
    <w:p w:rsidR="005B776C" w:rsidRDefault="005B776C" w14:paraId="24614E75" w14:textId="440BAD41"/>
    <w:p w:rsidR="005B776C" w:rsidRDefault="005B776C" w14:paraId="628C9505" w14:textId="77777777"/>
    <w:sectPr w:rsidR="005B776C">
      <w:pgSz w:w="12240" w:h="15840" w:orient="portrait"/>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D113F"/>
    <w:multiLevelType w:val="hybridMultilevel"/>
    <w:tmpl w:val="977CDA7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dirty"/>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C7E"/>
    <w:rsid w:val="00020C7E"/>
    <w:rsid w:val="00103FCF"/>
    <w:rsid w:val="00333979"/>
    <w:rsid w:val="005B776C"/>
    <w:rsid w:val="007402C0"/>
    <w:rsid w:val="00795C77"/>
    <w:rsid w:val="00854A8C"/>
    <w:rsid w:val="00856C0A"/>
    <w:rsid w:val="00915911"/>
    <w:rsid w:val="0096103C"/>
    <w:rsid w:val="009802E4"/>
    <w:rsid w:val="00983272"/>
    <w:rsid w:val="009E3DB7"/>
    <w:rsid w:val="00B26451"/>
    <w:rsid w:val="00D44920"/>
    <w:rsid w:val="00D818F8"/>
    <w:rsid w:val="00DA3DD7"/>
    <w:rsid w:val="00E04F0B"/>
    <w:rsid w:val="00EB5E3C"/>
    <w:rsid w:val="00EC7820"/>
    <w:rsid w:val="00F97CED"/>
    <w:rsid w:val="587B581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EE9D1"/>
  <w15:chartTrackingRefBased/>
  <w15:docId w15:val="{BA7FA2F9-A90A-4DDE-8C9B-F6998BCBD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Prrafodelista">
    <w:name w:val="List Paragraph"/>
    <w:basedOn w:val="Normal"/>
    <w:uiPriority w:val="34"/>
    <w:qFormat/>
    <w:rsid w:val="00856C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66" Type="http://schemas.openxmlformats.org/officeDocument/2006/relationships/image" Target="media/image62.png"/><Relationship Id="rId74" Type="http://schemas.openxmlformats.org/officeDocument/2006/relationships/customXml" Target="../customXml/item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customXml" Target="../customXml/item2.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customXml" Target="../customXml/item3.xml"/><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3EDC71AA435C546AE9F64C3632D44B4" ma:contentTypeVersion="4" ma:contentTypeDescription="Create a new document." ma:contentTypeScope="" ma:versionID="cd87e56066ea82b697e7447f05128df1">
  <xsd:schema xmlns:xsd="http://www.w3.org/2001/XMLSchema" xmlns:xs="http://www.w3.org/2001/XMLSchema" xmlns:p="http://schemas.microsoft.com/office/2006/metadata/properties" xmlns:ns2="8e05b703-34f0-4409-bd18-e6d7c42ed7b2" targetNamespace="http://schemas.microsoft.com/office/2006/metadata/properties" ma:root="true" ma:fieldsID="9a250e03e1fe0f5c4413fff5c76db50e" ns2:_="">
    <xsd:import namespace="8e05b703-34f0-4409-bd18-e6d7c42ed7b2"/>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05b703-34f0-4409-bd18-e6d7c42ed7b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8e05b703-34f0-4409-bd18-e6d7c42ed7b2" xsi:nil="true"/>
  </documentManagement>
</p:properties>
</file>

<file path=customXml/itemProps1.xml><?xml version="1.0" encoding="utf-8"?>
<ds:datastoreItem xmlns:ds="http://schemas.openxmlformats.org/officeDocument/2006/customXml" ds:itemID="{77F1183E-DFBB-4B04-9DAF-77164CB0E321}"/>
</file>

<file path=customXml/itemProps2.xml><?xml version="1.0" encoding="utf-8"?>
<ds:datastoreItem xmlns:ds="http://schemas.openxmlformats.org/officeDocument/2006/customXml" ds:itemID="{24A8D7D3-EF26-4719-AF32-B9B0F38B9FAE}"/>
</file>

<file path=customXml/itemProps3.xml><?xml version="1.0" encoding="utf-8"?>
<ds:datastoreItem xmlns:ds="http://schemas.openxmlformats.org/officeDocument/2006/customXml" ds:itemID="{B250EF19-95FE-4FC3-B123-55B1BDC9B69C}"/>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demon</dc:creator>
  <cp:keywords/>
  <dc:description/>
  <cp:lastModifiedBy>Jaime Minor Gomez</cp:lastModifiedBy>
  <cp:revision>7</cp:revision>
  <dcterms:created xsi:type="dcterms:W3CDTF">2021-05-26T17:55:00Z</dcterms:created>
  <dcterms:modified xsi:type="dcterms:W3CDTF">2025-04-23T01:36:28Z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0x01010093EDC71AA435C546AE9F64C3632D44B4</vt:lpwstr>
  </property>
  <property fmtid="{D5CDD505-2E9C-101B-9397-08002B2CF9AE}" pid="3" name="Order">
    <vt:r8>576400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ies>
</file>